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566" w:rsidRPr="00463DEC" w:rsidRDefault="00F72566" w:rsidP="00463D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11D1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ПОЛОЖЕНИЕ </w:t>
      </w:r>
      <w:r w:rsidR="00463DE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br/>
        <w:t>о</w:t>
      </w:r>
      <w:r w:rsidRPr="00D11D1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6903E0" w:rsidRPr="00D11D1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</w:t>
      </w:r>
      <w:r w:rsidR="006C59C1" w:rsidRPr="00D11D1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сероссийской общественной премии за личный вклад </w:t>
      </w:r>
      <w:r w:rsidR="00BE576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br/>
      </w:r>
      <w:r w:rsidR="006C59C1" w:rsidRPr="00D11D1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 этнокультурное развитие и укрепление единства народов России</w:t>
      </w:r>
      <w:r w:rsidR="00BE576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br/>
      </w:r>
      <w:r w:rsidR="006C59C1" w:rsidRPr="00D11D1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«ГОРДОСТЬ НАЦИИ»</w:t>
      </w:r>
    </w:p>
    <w:p w:rsidR="00F72566" w:rsidRPr="00D11D1B" w:rsidRDefault="00F72566" w:rsidP="00D11D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2566" w:rsidRPr="00D11D1B" w:rsidRDefault="00C52E4A" w:rsidP="00C52E4A">
      <w:pPr>
        <w:pStyle w:val="a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1. </w:t>
      </w:r>
      <w:r w:rsidR="00F72566" w:rsidRPr="00D11D1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Общие положения</w:t>
      </w:r>
    </w:p>
    <w:p w:rsidR="00780384" w:rsidRPr="00C52E4A" w:rsidRDefault="00780384" w:rsidP="00C52E4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C531A4" w:rsidRPr="00D11D1B" w:rsidRDefault="00C52E4A" w:rsidP="00C52E4A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1.1. </w:t>
      </w:r>
      <w:r w:rsidR="00C531A4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определяет порядок организации и проведения конкурса на соискание Всероссийской</w:t>
      </w:r>
      <w:r w:rsidR="00AC7F14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общественной</w:t>
      </w:r>
      <w:r w:rsidR="00C531A4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премии за личный вклад в этнокультурное развитие и укрепление единства народов России «ГОРДОСТЬ НАЦИИ</w:t>
      </w:r>
      <w:r w:rsidR="00BE5763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 </w:t>
      </w:r>
      <w:r w:rsidR="00BE5763" w:rsidRPr="00BE5763">
        <w:rPr>
          <w:rFonts w:ascii="Times New Roman" w:eastAsia="Times New Roman" w:hAnsi="Times New Roman" w:cs="Times New Roman"/>
          <w:sz w:val="28"/>
          <w:szCs w:val="28"/>
          <w:lang w:eastAsia="ru-RU"/>
        </w:rPr>
        <w:t>―</w:t>
      </w:r>
      <w:r w:rsidR="00AC7F14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Премия),</w:t>
      </w:r>
      <w:r w:rsidR="00C531A4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порядок участия в конкурсе Премии и определения победителей Премии.</w:t>
      </w:r>
    </w:p>
    <w:p w:rsidR="00343C4C" w:rsidRPr="00D11D1B" w:rsidRDefault="00AC7F14" w:rsidP="00C52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Премии соответствует целям и задачам</w:t>
      </w:r>
      <w:r w:rsidR="00343C4C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Стратегии государственной национальной политики Российской Федерации на период до 2025</w:t>
      </w:r>
      <w:r w:rsidR="00BE576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43C4C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года.</w:t>
      </w:r>
    </w:p>
    <w:p w:rsidR="00AA4CDE" w:rsidRPr="00D11D1B" w:rsidRDefault="00C52E4A" w:rsidP="00C52E4A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1.2. </w:t>
      </w:r>
      <w:r w:rsidR="001B6BFE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</w:t>
      </w:r>
      <w:r w:rsidR="006A6298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3D45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Премии</w:t>
      </w:r>
      <w:r w:rsidR="00BE5763">
        <w:t> </w:t>
      </w:r>
      <w:r w:rsidR="00BE5763" w:rsidRPr="00BE5763">
        <w:rPr>
          <w:rFonts w:ascii="Times New Roman" w:eastAsia="Times New Roman" w:hAnsi="Times New Roman" w:cs="Times New Roman"/>
          <w:sz w:val="28"/>
          <w:szCs w:val="28"/>
          <w:lang w:eastAsia="ru-RU"/>
        </w:rPr>
        <w:t>―</w:t>
      </w:r>
      <w:r w:rsidR="001B6BFE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EAD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Общероссийская общественна</w:t>
      </w:r>
      <w:r w:rsidR="00D342E4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="001B6BFE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«Ассамблея народов России»</w:t>
      </w:r>
      <w:r w:rsidR="007831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081F" w:rsidRPr="00D11D1B" w:rsidRDefault="00C52E4A" w:rsidP="00C52E4A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1.3. </w:t>
      </w:r>
      <w:r w:rsidR="00250F31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Премия реализуется при</w:t>
      </w:r>
      <w:r w:rsidR="0012081F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F31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поддержке</w:t>
      </w:r>
      <w:r w:rsidR="0012081F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B6BFE" w:rsidRPr="00D11D1B" w:rsidRDefault="0012081F" w:rsidP="00D11D1B">
      <w:pPr>
        <w:pStyle w:val="a5"/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="00250F31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B6BFE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Президенте Российской Федерации по межнациональным отношениям;</w:t>
      </w:r>
    </w:p>
    <w:p w:rsidR="001B6BFE" w:rsidRPr="00D11D1B" w:rsidRDefault="00250F31" w:rsidP="00D11D1B">
      <w:pPr>
        <w:pStyle w:val="a5"/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</w:t>
      </w:r>
      <w:r w:rsidR="001B6BFE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агентств</w:t>
      </w: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B6BFE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делам национальностей;</w:t>
      </w:r>
    </w:p>
    <w:p w:rsidR="00AA4CDE" w:rsidRPr="00D11D1B" w:rsidRDefault="0012081F" w:rsidP="00D11D1B">
      <w:pPr>
        <w:pStyle w:val="a5"/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="00250F31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4CDE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Думы Федерального Собрания Российской Федерации</w:t>
      </w:r>
      <w:r w:rsidR="006A6298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4CDE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делам национальностей</w:t>
      </w: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95456" w:rsidRDefault="00495456" w:rsidP="00D11D1B">
      <w:pPr>
        <w:pStyle w:val="a5"/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Москвы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C531A4" w:rsidRPr="00495456" w:rsidRDefault="001B6BFE" w:rsidP="00495456">
      <w:pPr>
        <w:pStyle w:val="a5"/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</w:t>
      </w:r>
      <w:r w:rsidR="00C531A4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250F31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</w:t>
      </w:r>
      <w:r w:rsidR="008F22DE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палат</w:t>
      </w:r>
      <w:r w:rsidR="00250F31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8F22DE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</w:t>
      </w:r>
      <w:r w:rsidR="00250F31" w:rsidRPr="004954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250F31" w:rsidRPr="00D11D1B" w:rsidRDefault="00C52E4A" w:rsidP="00C52E4A">
      <w:pPr>
        <w:pStyle w:val="a5"/>
        <w:shd w:val="clear" w:color="auto" w:fill="FFFFFF"/>
        <w:tabs>
          <w:tab w:val="left" w:pos="127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1.4. </w:t>
      </w:r>
      <w:r w:rsidR="00250F31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250F31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рами Премии являются:</w:t>
      </w:r>
    </w:p>
    <w:p w:rsidR="00B41BDA" w:rsidRPr="00D11D1B" w:rsidRDefault="00B41BDA" w:rsidP="00D11D1B">
      <w:pPr>
        <w:pStyle w:val="a5"/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Межрегиональная общественная организация «</w:t>
      </w: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Гильдия межэтнической журналистики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E576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41BDA" w:rsidRPr="00D11D1B" w:rsidRDefault="00B41BDA" w:rsidP="00D11D1B">
      <w:pPr>
        <w:pStyle w:val="a5"/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Федеральное государственное бюджетное учреждение культуры «Государственный Российский Дом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народного творчества имени В. Д. </w:t>
      </w: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Поленова»</w:t>
      </w:r>
      <w:r w:rsidRPr="00B41BD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41BDA" w:rsidRDefault="00B41BDA" w:rsidP="00D11D1B">
      <w:pPr>
        <w:pStyle w:val="a5"/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 сохранения и изучения родных языков народов Российской Федерации</w:t>
      </w:r>
      <w:r w:rsidRPr="00B41BD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41BDA" w:rsidRPr="00D11D1B" w:rsidRDefault="00B41BDA" w:rsidP="00D11D1B">
      <w:pPr>
        <w:pStyle w:val="a5"/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BDA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 социально-культурного развития и инноваций «Культура наций»</w:t>
      </w: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2C7D" w:rsidRPr="00D11D1B" w:rsidRDefault="00C52E4A" w:rsidP="00D11D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1.5. </w:t>
      </w:r>
      <w:r w:rsidR="00B41BDA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Торжественная церемония награждения</w:t>
      </w:r>
      <w:r w:rsidR="00EA06B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1B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приурочена</w:t>
      </w:r>
      <w:r w:rsidR="00F55D56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463DE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A7772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2C7D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Дню на</w:t>
      </w:r>
      <w:r w:rsidR="006F5674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родного единства</w:t>
      </w:r>
      <w:r w:rsidR="00292C7D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F5674" w:rsidRPr="00D11D1B" w:rsidRDefault="006F5674" w:rsidP="00C52E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5674" w:rsidRPr="00D11D1B" w:rsidRDefault="00C52E4A" w:rsidP="00C52E4A">
      <w:pPr>
        <w:pStyle w:val="a5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2. </w:t>
      </w:r>
      <w:r w:rsidR="00C531A4" w:rsidRPr="00D11D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</w:t>
      </w:r>
      <w:r w:rsidR="006F5674" w:rsidRPr="00D11D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адачи Премии</w:t>
      </w:r>
    </w:p>
    <w:p w:rsidR="00780384" w:rsidRPr="00C52E4A" w:rsidRDefault="00780384" w:rsidP="00C52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1A4" w:rsidRPr="00D11D1B" w:rsidRDefault="00C52E4A" w:rsidP="00C52E4A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2.1. </w:t>
      </w:r>
      <w:r w:rsidR="00C531A4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общественная премия за личный вклад в этнокультурное развитие и укрепление единства народов России «ГОРДОСТЬ НАЦИИ» учреждена с целью активизации деятельности институтов гражданского общества, работающих в сфере национальных отношений, мотивации личного участия граждан России в различных видах деятельности </w:t>
      </w:r>
      <w:r w:rsidR="00C531A4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сохранению</w:t>
      </w:r>
      <w:r w:rsidR="00B4028C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развитию</w:t>
      </w:r>
      <w:r w:rsidR="00C531A4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этнокультурного многообразия, укреплению </w:t>
      </w:r>
      <w:r w:rsidR="00B4028C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межнационального согласия и </w:t>
      </w:r>
      <w:r w:rsidR="00C531A4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единства российской нации.</w:t>
      </w:r>
    </w:p>
    <w:p w:rsidR="00E8772C" w:rsidRPr="00D11D1B" w:rsidRDefault="00C52E4A" w:rsidP="00C52E4A">
      <w:pPr>
        <w:pStyle w:val="a5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2.2. </w:t>
      </w:r>
      <w:r w:rsidR="00E8772C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Премии:</w:t>
      </w:r>
    </w:p>
    <w:p w:rsidR="002E1909" w:rsidRPr="00D11D1B" w:rsidRDefault="002C47EE" w:rsidP="00D11D1B">
      <w:pPr>
        <w:pStyle w:val="a5"/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E1909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овышен</w:t>
      </w: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="002E1909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статус</w:t>
      </w: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а и престижности</w:t>
      </w:r>
      <w:r w:rsidR="00A47116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D93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общественной </w:t>
      </w:r>
      <w:r w:rsidR="008A7772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профессиональной </w:t>
      </w:r>
      <w:r w:rsidR="00436D93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деятельности, направленной на </w:t>
      </w:r>
      <w:r w:rsidR="00D072B4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этнокультурное развитие и </w:t>
      </w:r>
      <w:r w:rsidR="00436D93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укрепление единства </w:t>
      </w:r>
      <w:r w:rsidR="00D072B4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многонационального</w:t>
      </w:r>
      <w:r w:rsidR="00436D93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народа</w:t>
      </w:r>
      <w:r w:rsidR="000E442E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(российской нации)</w:t>
      </w:r>
      <w:r w:rsidR="00A47116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E1909" w:rsidRPr="00D11D1B" w:rsidRDefault="002C47EE" w:rsidP="00D11D1B">
      <w:pPr>
        <w:pStyle w:val="a5"/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E1909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овышен</w:t>
      </w: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ие уровня</w:t>
      </w:r>
      <w:r w:rsidR="00217027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7116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мотивации</w:t>
      </w:r>
      <w:r w:rsidR="00D072B4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A47116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72B4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профессиональных компетенций </w:t>
      </w:r>
      <w:r w:rsidR="00B41BD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к</w:t>
      </w:r>
      <w:r w:rsidR="00B4028C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</w:t>
      </w:r>
      <w:r w:rsidR="00A47116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072B4" w:rsidRPr="00D11D1B" w:rsidRDefault="00D072B4" w:rsidP="00D11D1B">
      <w:pPr>
        <w:pStyle w:val="a5"/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коммуникационной площадки для обмена опытом между </w:t>
      </w:r>
      <w:proofErr w:type="spellStart"/>
      <w:r w:rsidR="00B90E26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акторами</w:t>
      </w:r>
      <w:proofErr w:type="spellEnd"/>
      <w:r w:rsidR="00B90E26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государственной национальной политики</w:t>
      </w: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содействия дальнейшему развитию и распространению лучших практик в сфере </w:t>
      </w:r>
      <w:r w:rsidR="00F55D56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</w:t>
      </w: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национальных </w:t>
      </w:r>
      <w:r w:rsidR="00F55D56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(межэтнических) </w:t>
      </w: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отношений.</w:t>
      </w:r>
    </w:p>
    <w:p w:rsidR="002E1909" w:rsidRPr="00D11D1B" w:rsidRDefault="002E1909" w:rsidP="00D11D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58E0" w:rsidRPr="00D11D1B" w:rsidRDefault="00C52E4A" w:rsidP="00C52E4A">
      <w:pPr>
        <w:pStyle w:val="a5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3. </w:t>
      </w:r>
      <w:r w:rsidR="00E04394" w:rsidRPr="00D11D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Регламент к</w:t>
      </w:r>
      <w:r w:rsidR="00D058E0" w:rsidRPr="00D11D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онкурса</w:t>
      </w:r>
    </w:p>
    <w:p w:rsidR="00780384" w:rsidRPr="00C52E4A" w:rsidRDefault="00780384" w:rsidP="00C52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713" w:rsidRPr="00D11D1B" w:rsidRDefault="00C52E4A" w:rsidP="00C52E4A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3.1. </w:t>
      </w:r>
      <w:r w:rsidR="00D072B4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70713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осуществления методического и организационного обеспечения проведения мероприятий конкурса на федеральном уровне созда</w:t>
      </w:r>
      <w:r w:rsidR="00D84FFD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D70713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="002B1ED4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D84FFD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рганизационный комитет (далее </w:t>
      </w:r>
      <w:r w:rsidR="00D84FFD" w:rsidRPr="00D84FFD">
        <w:rPr>
          <w:rFonts w:ascii="Times New Roman" w:eastAsia="Times New Roman" w:hAnsi="Times New Roman" w:cs="Times New Roman"/>
          <w:sz w:val="28"/>
          <w:szCs w:val="28"/>
          <w:lang w:eastAsia="ru-RU"/>
        </w:rPr>
        <w:t>―</w:t>
      </w:r>
      <w:r w:rsidR="00D70713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Оргкомитет), который формируется из представителей </w:t>
      </w:r>
      <w:r w:rsidR="00BE607A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организатора</w:t>
      </w:r>
      <w:r w:rsidR="00D70713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партн</w:t>
      </w:r>
      <w:r w:rsidR="00D84FFD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D70713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 </w:t>
      </w:r>
      <w:r w:rsidR="00941D04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и экспертов к</w:t>
      </w:r>
      <w:r w:rsidR="00D70713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онкурса. Состав Оргкомитета утверждается </w:t>
      </w:r>
      <w:r w:rsidR="00BE607A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президиума Совета Ассамблеи народов России</w:t>
      </w:r>
      <w:r w:rsidR="00D70713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3BA4" w:rsidRPr="00D11D1B" w:rsidRDefault="00C52E4A" w:rsidP="00C52E4A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3.2. </w:t>
      </w:r>
      <w:r w:rsidR="00941D04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Непосредственную организацию к</w:t>
      </w:r>
      <w:r w:rsidR="00D70713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 осущес</w:t>
      </w:r>
      <w:r w:rsidR="00941D04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твляет </w:t>
      </w:r>
      <w:r w:rsidR="00BE607A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исполком Ассамблеи народов России</w:t>
      </w:r>
      <w:r w:rsidR="00BE5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 </w:t>
      </w:r>
      <w:r w:rsidR="00BE5763" w:rsidRPr="00BE5763">
        <w:rPr>
          <w:rFonts w:ascii="Times New Roman" w:eastAsia="Times New Roman" w:hAnsi="Times New Roman" w:cs="Times New Roman"/>
          <w:sz w:val="28"/>
          <w:szCs w:val="28"/>
          <w:lang w:eastAsia="ru-RU"/>
        </w:rPr>
        <w:t>―</w:t>
      </w:r>
      <w:r w:rsidR="00D70713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607A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Исполком</w:t>
      </w:r>
      <w:r w:rsidR="00D70713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6D00F0" w:rsidRPr="00D11D1B" w:rsidRDefault="00C52E4A" w:rsidP="00C52E4A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3.3. </w:t>
      </w:r>
      <w:r w:rsidR="00D70713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экспертизы материалов, поступивших н</w:t>
      </w:r>
      <w:r w:rsidR="00AD57F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конкурс, </w:t>
      </w:r>
      <w:r w:rsidR="00F55D56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определения </w:t>
      </w:r>
      <w:r w:rsidR="00AD57F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победителей</w:t>
      </w:r>
      <w:r w:rsidR="00B41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</w:t>
      </w:r>
      <w:r w:rsidR="00F55D56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ауреатов)</w:t>
      </w:r>
      <w:r w:rsidR="00AD57F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6D00F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онкурса, создаются 7</w:t>
      </w:r>
      <w:r w:rsidR="00BE576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63CA6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(семь)</w:t>
      </w:r>
      <w:r w:rsidR="006D00F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Экспертных комиссий по ном</w:t>
      </w:r>
      <w:r w:rsidR="00BE576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инациям конкурса Премии (далее </w:t>
      </w:r>
      <w:r w:rsidR="00BE5763" w:rsidRPr="00BE5763">
        <w:rPr>
          <w:rFonts w:ascii="Times New Roman" w:eastAsia="Times New Roman" w:hAnsi="Times New Roman" w:cs="Times New Roman"/>
          <w:sz w:val="28"/>
          <w:szCs w:val="28"/>
          <w:lang w:eastAsia="ru-RU"/>
        </w:rPr>
        <w:t>―</w:t>
      </w:r>
      <w:r w:rsidR="006D00F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Экспертная комиссия) и</w:t>
      </w:r>
      <w:r w:rsidR="00463CA6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576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объединенный экспертный Совет </w:t>
      </w:r>
      <w:r w:rsidR="00BE5763" w:rsidRPr="00BE5763">
        <w:rPr>
          <w:rFonts w:ascii="Times New Roman" w:eastAsia="Times New Roman" w:hAnsi="Times New Roman" w:cs="Times New Roman"/>
          <w:sz w:val="28"/>
          <w:szCs w:val="28"/>
          <w:lang w:eastAsia="ru-RU"/>
        </w:rPr>
        <w:t>―</w:t>
      </w:r>
      <w:r w:rsidR="006D00F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A0773D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онкурсная </w:t>
      </w:r>
      <w:r w:rsidR="006D00F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B6D8A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омиссия </w:t>
      </w:r>
      <w:r w:rsidR="00BE576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 </w:t>
      </w:r>
      <w:r w:rsidR="00BE5763" w:rsidRPr="00BE5763">
        <w:rPr>
          <w:rFonts w:ascii="Times New Roman" w:eastAsia="Times New Roman" w:hAnsi="Times New Roman" w:cs="Times New Roman"/>
          <w:sz w:val="28"/>
          <w:szCs w:val="28"/>
          <w:lang w:eastAsia="ru-RU"/>
        </w:rPr>
        <w:t>―</w:t>
      </w:r>
      <w:r w:rsidR="006D00F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Конкурсная комиссия).</w:t>
      </w:r>
    </w:p>
    <w:p w:rsidR="006D00F0" w:rsidRPr="00D11D1B" w:rsidRDefault="006D00F0" w:rsidP="00C52E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70713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 </w:t>
      </w: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Экспертных комиссий</w:t>
      </w:r>
      <w:r w:rsidR="00D70713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входят эксперты в сфере национальных отношений, </w:t>
      </w:r>
      <w:r w:rsidR="00AD57F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деятели культуры, </w:t>
      </w:r>
      <w:r w:rsidR="00F55D56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образования, СМИ, </w:t>
      </w:r>
      <w:r w:rsidR="00D70713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общественные и государственные деятели. </w:t>
      </w:r>
      <w:r w:rsidR="00EF4E85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E607A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EF4E85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компетенцию входит </w:t>
      </w:r>
      <w:r w:rsidR="009B6D8A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рассмотрение заявок конкурсантов, </w:t>
      </w: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результатов отбора Конкурсной комиссии.</w:t>
      </w:r>
    </w:p>
    <w:p w:rsidR="006442AB" w:rsidRPr="00D11D1B" w:rsidRDefault="006D00F0" w:rsidP="00D11D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Конкурсной комиссии входят руководители Экспертных комиссий, представители </w:t>
      </w:r>
      <w:r w:rsidR="00BE607A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организатора</w:t>
      </w: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Конкурса, Совета при Президенте Российской Федерации по межнациональным отношениям, Федерального агентств</w:t>
      </w:r>
      <w:r w:rsidR="00BE607A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делам национальностей, Комитета Государственной Думы Федерального Собрания Российской Федерации по делам национальностей, </w:t>
      </w:r>
      <w:r w:rsidR="005A7962" w:rsidRPr="005A7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Правительства Москвы,  </w:t>
      </w:r>
      <w:r w:rsidR="00BE607A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Общественной палаты Российской Федерации,</w:t>
      </w:r>
      <w:r w:rsidR="00BE607A" w:rsidRPr="00D11D1B">
        <w:rPr>
          <w:rFonts w:ascii="Times New Roman" w:hAnsi="Times New Roman" w:cs="Times New Roman"/>
          <w:sz w:val="28"/>
          <w:szCs w:val="28"/>
        </w:rPr>
        <w:t xml:space="preserve"> </w:t>
      </w:r>
      <w:r w:rsidR="006114DD">
        <w:rPr>
          <w:rFonts w:ascii="Times New Roman" w:hAnsi="Times New Roman" w:cs="Times New Roman"/>
          <w:sz w:val="28"/>
          <w:szCs w:val="28"/>
        </w:rPr>
        <w:t xml:space="preserve">Гильдии межэтнической журналистики, </w:t>
      </w:r>
      <w:r w:rsidR="006114DD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Российского Дома народного творчества имени В.</w:t>
      </w:r>
      <w:r w:rsidR="006114DD">
        <w:rPr>
          <w:rFonts w:ascii="Times New Roman" w:eastAsia="Times New Roman" w:hAnsi="Times New Roman" w:cs="Times New Roman"/>
          <w:sz w:val="28"/>
          <w:szCs w:val="28"/>
          <w:lang w:eastAsia="ru-RU"/>
        </w:rPr>
        <w:t> Д. </w:t>
      </w:r>
      <w:r w:rsidR="006114DD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Поленова</w:t>
      </w:r>
      <w:r w:rsidR="006114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114DD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607A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Фонда сохранения и изучения родных языков народов Российской Федерации, </w:t>
      </w:r>
      <w:r w:rsidR="006114DD" w:rsidRPr="006114DD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</w:t>
      </w:r>
      <w:r w:rsidR="00273CA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114DD" w:rsidRPr="00611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социально-культурного развития и инноваций «Культура наций»</w:t>
      </w:r>
      <w:r w:rsidR="00BE607A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B6D8A" w:rsidRPr="00D11D1B" w:rsidRDefault="006D00F0" w:rsidP="00C52E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52596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компетенцию Конкурсной комиссии входит рассмотрение представленных Экспертными комиссиями материалов, </w:t>
      </w:r>
      <w:r w:rsidR="009B6D8A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утверждение</w:t>
      </w:r>
      <w:r w:rsidR="0001407C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списка</w:t>
      </w:r>
      <w:r w:rsidR="009B6D8A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42AB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лауреатов Премии</w:t>
      </w:r>
      <w:r w:rsidR="009B6D8A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</w:t>
      </w:r>
      <w:r w:rsidR="00EA427A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соответствующих протоколов.</w:t>
      </w:r>
    </w:p>
    <w:p w:rsidR="00D70713" w:rsidRPr="00D11D1B" w:rsidRDefault="00D70713" w:rsidP="00C52E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Определение соотв</w:t>
      </w:r>
      <w:r w:rsidR="008115A6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етствия материалов требованиям к</w:t>
      </w: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онкурса, обобщени</w:t>
      </w:r>
      <w:r w:rsidR="00A40B4F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и </w:t>
      </w:r>
      <w:r w:rsidR="001536F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материалов Экспертным к</w:t>
      </w:r>
      <w:r w:rsidR="00A40B4F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омиссиям</w:t>
      </w: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</w:t>
      </w:r>
      <w:r w:rsidR="0001407C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Исполком</w:t>
      </w:r>
      <w:r w:rsidR="00A40B4F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0713" w:rsidRPr="00D11D1B" w:rsidRDefault="00C52E4A" w:rsidP="00C52E4A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3.4. </w:t>
      </w:r>
      <w:r w:rsidR="00F55D56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</w:t>
      </w:r>
      <w:r w:rsidR="00B71E6A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00F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Комиссий</w:t>
      </w:r>
      <w:r w:rsidR="00B71E6A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F55D56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 считаю</w:t>
      </w:r>
      <w:r w:rsidR="00D70713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правомочным</w:t>
      </w:r>
      <w:r w:rsidR="00F55D56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и, если на них присутствую</w:t>
      </w:r>
      <w:r w:rsidR="00D70713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116CB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</w:t>
      </w:r>
      <w:r w:rsidR="00D70713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половины</w:t>
      </w:r>
      <w:r w:rsidR="00A40B4F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членов Комиссии</w:t>
      </w:r>
      <w:r w:rsidR="00D70713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0713" w:rsidRPr="00FB618C" w:rsidRDefault="00C52E4A" w:rsidP="00FB618C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3.5. </w:t>
      </w:r>
      <w:r w:rsidR="00B71E6A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К</w:t>
      </w:r>
      <w:r w:rsidR="006D00F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онкурсной к</w:t>
      </w:r>
      <w:r w:rsidR="00B71E6A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 к</w:t>
      </w:r>
      <w:r w:rsidR="00D70713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онкурса считается принятым, если за него проголосовало </w:t>
      </w:r>
      <w:r w:rsidR="00116CB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</w:t>
      </w:r>
      <w:r w:rsidR="00D70713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половины от числа присутствующих на заседании чле</w:t>
      </w:r>
      <w:r w:rsidR="00B71E6A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 Комиссии. </w:t>
      </w:r>
      <w:r w:rsidR="001536F2" w:rsidRPr="00153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равного распределения голосов и возникновения спорных ситуаций право решающего голоса принадлежит председателю Конкурсной комиссии. </w:t>
      </w:r>
      <w:r w:rsidR="00B71E6A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К</w:t>
      </w:r>
      <w:r w:rsidR="006D00F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онкурсной к</w:t>
      </w:r>
      <w:r w:rsidR="00B71E6A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 к</w:t>
      </w:r>
      <w:r w:rsidR="00D70713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онкурса оформляются протоколом, который подписывается председателем </w:t>
      </w:r>
      <w:r w:rsidR="00B71E6A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</w:t>
      </w:r>
      <w:r w:rsidR="00D70713"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>и е</w:t>
      </w:r>
      <w:r w:rsidR="001536F2"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D70713"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ответственным секретарем.</w:t>
      </w:r>
    </w:p>
    <w:p w:rsidR="00D9081F" w:rsidRPr="00FB618C" w:rsidRDefault="00C52E4A" w:rsidP="00FB618C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>3.6. </w:t>
      </w:r>
      <w:r w:rsidR="00D6103A"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Премия</w:t>
      </w:r>
      <w:r w:rsidR="006D00F0"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103A"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присуждается</w:t>
      </w:r>
      <w:r w:rsidR="006D00F0"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103A"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6D00F0"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="00BE5763"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F27F6"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>(семи)</w:t>
      </w:r>
      <w:r w:rsidR="00F55D56"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номинациям</w:t>
      </w:r>
      <w:r w:rsidR="00D9081F"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3F6EAD" w:rsidRPr="00FB618C" w:rsidRDefault="00FF27F6" w:rsidP="00FB618C">
      <w:pPr>
        <w:pStyle w:val="a5"/>
        <w:numPr>
          <w:ilvl w:val="0"/>
          <w:numId w:val="1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3F6EAD"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вклад </w:t>
      </w:r>
      <w:r w:rsidR="0042738D"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укрепление межнационального </w:t>
      </w:r>
      <w:r w:rsidR="00FB618C"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(межэтнического) </w:t>
      </w:r>
      <w:r w:rsidR="0042738D"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мира и согласия;</w:t>
      </w:r>
    </w:p>
    <w:p w:rsidR="00D9081F" w:rsidRPr="00FB618C" w:rsidRDefault="00504304" w:rsidP="00FB618C">
      <w:pPr>
        <w:pStyle w:val="a5"/>
        <w:numPr>
          <w:ilvl w:val="0"/>
          <w:numId w:val="1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вклад в сохранение и </w:t>
      </w:r>
      <w:r w:rsidR="00A40B4F"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родных языков;</w:t>
      </w:r>
    </w:p>
    <w:p w:rsidR="00C340F6" w:rsidRPr="00FB618C" w:rsidRDefault="00FB618C" w:rsidP="00FB618C">
      <w:pPr>
        <w:pStyle w:val="a5"/>
        <w:numPr>
          <w:ilvl w:val="0"/>
          <w:numId w:val="1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вклад в информационное сопровождение государственной национальной политики</w:t>
      </w:r>
      <w:r w:rsidR="00504304"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C340F6" w:rsidRPr="00FB618C" w:rsidRDefault="00504304" w:rsidP="00FB618C">
      <w:pPr>
        <w:pStyle w:val="a5"/>
        <w:numPr>
          <w:ilvl w:val="0"/>
          <w:numId w:val="1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лучший проект</w:t>
      </w:r>
      <w:r w:rsidR="00C340F6"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национально-культурных объединений</w:t>
      </w:r>
      <w:r w:rsidR="003E3C78"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</w:t>
      </w:r>
      <w:r w:rsidR="000E442E"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</w:t>
      </w:r>
      <w:r w:rsidR="003E3C78"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национальных</w:t>
      </w:r>
      <w:r w:rsidR="000E442E"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(межэтнических)</w:t>
      </w:r>
      <w:r w:rsidR="003E3C78"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отношений</w:t>
      </w:r>
      <w:r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3E3C78" w:rsidRPr="00FB618C" w:rsidRDefault="00504304" w:rsidP="00FB618C">
      <w:pPr>
        <w:pStyle w:val="a5"/>
        <w:numPr>
          <w:ilvl w:val="0"/>
          <w:numId w:val="1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802E18"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лучшие практики Домов дружбы, </w:t>
      </w:r>
      <w:r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Домов национальностей</w:t>
      </w:r>
      <w:r w:rsidR="00802E18"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Домов и центров народного творчества</w:t>
      </w:r>
      <w:r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3E3C78" w:rsidRPr="00FB618C" w:rsidRDefault="00504304" w:rsidP="00FB618C">
      <w:pPr>
        <w:pStyle w:val="a5"/>
        <w:numPr>
          <w:ilvl w:val="0"/>
          <w:numId w:val="1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вклад в </w:t>
      </w:r>
      <w:r w:rsidR="00A40B4F"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и развити</w:t>
      </w:r>
      <w:r w:rsidR="008A7772"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40B4F"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 народов России</w:t>
      </w:r>
      <w:r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90E26"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народное творчество, национальные</w:t>
      </w:r>
      <w:r w:rsidR="00794922"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0B4F"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</w:t>
      </w:r>
      <w:r w:rsidR="000E442E"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A40B4F"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спорта, </w:t>
      </w:r>
      <w:r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B90E26"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ародные промыслы и ремесла, этническая </w:t>
      </w:r>
      <w:r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мода</w:t>
      </w:r>
      <w:r w:rsidR="00B90E26"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этнический </w:t>
      </w:r>
      <w:r w:rsidR="000E442E"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туризм</w:t>
      </w:r>
      <w:r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:rsidR="00504304" w:rsidRPr="00FB618C" w:rsidRDefault="00504304" w:rsidP="00FB618C">
      <w:pPr>
        <w:pStyle w:val="a5"/>
        <w:numPr>
          <w:ilvl w:val="0"/>
          <w:numId w:val="1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0A6CC0"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эффективное </w:t>
      </w:r>
      <w:r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лидерство в </w:t>
      </w:r>
      <w:r w:rsidR="000A6CC0"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национально-культурных объединениях</w:t>
      </w:r>
      <w:r w:rsidR="0042738D"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90E26" w:rsidRP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2E4A" w:rsidRDefault="00C52E4A" w:rsidP="00C52E4A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3.7. </w:t>
      </w:r>
      <w:r w:rsidR="00F72566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Рабочий язык </w:t>
      </w:r>
      <w:r w:rsidR="00001F37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E5763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 </w:t>
      </w:r>
      <w:r w:rsidR="00BE5763" w:rsidRPr="00BE5763">
        <w:rPr>
          <w:rFonts w:ascii="Times New Roman" w:eastAsia="Times New Roman" w:hAnsi="Times New Roman" w:cs="Times New Roman"/>
          <w:sz w:val="28"/>
          <w:szCs w:val="28"/>
          <w:lang w:eastAsia="ru-RU"/>
        </w:rPr>
        <w:t>―</w:t>
      </w:r>
      <w:r w:rsidR="00F72566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русский.</w:t>
      </w:r>
    </w:p>
    <w:p w:rsidR="006F53B2" w:rsidRPr="00C52E4A" w:rsidRDefault="00C52E4A" w:rsidP="00C52E4A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3.8. </w:t>
      </w:r>
      <w:r w:rsidR="00CC0C2E" w:rsidRPr="00C52E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</w:t>
      </w:r>
      <w:r w:rsidR="00CC470A" w:rsidRPr="00C52E4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F72566" w:rsidRPr="00C52E4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онкурсе</w:t>
      </w:r>
      <w:r w:rsidR="00D45F6E" w:rsidRPr="00C52E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4652" w:rsidRPr="00C52E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его результатах </w:t>
      </w:r>
      <w:r w:rsidR="00F72566" w:rsidRPr="00C52E4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размещается на информационн</w:t>
      </w:r>
      <w:r w:rsidR="00826E1B" w:rsidRPr="00C52E4A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6E277A" w:rsidRPr="00C52E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ресурсах</w:t>
      </w:r>
      <w:r w:rsidR="00454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Премии,</w:t>
      </w:r>
      <w:r w:rsidR="006E277A" w:rsidRPr="00C52E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6CC0" w:rsidRPr="00C52E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Ассамблеи народов России, </w:t>
      </w:r>
      <w:r w:rsidR="006E277A" w:rsidRPr="00C52E4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6E277A" w:rsidRPr="00C52E4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 Премии</w:t>
      </w:r>
      <w:r w:rsidR="00334652" w:rsidRPr="00C52E4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Первом российском национальном телеканале</w:t>
      </w:r>
      <w:r w:rsidR="006E277A" w:rsidRPr="00C52E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4652" w:rsidRPr="00C52E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(ПРНК) </w:t>
      </w:r>
      <w:r w:rsidR="006E277A" w:rsidRPr="00C52E4A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ф</w:t>
      </w:r>
      <w:r w:rsidR="00826E1B" w:rsidRPr="00C52E4A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едеральных СМИ.</w:t>
      </w:r>
    </w:p>
    <w:p w:rsidR="00381F3A" w:rsidRPr="00D11D1B" w:rsidRDefault="00381F3A" w:rsidP="00C52E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2566" w:rsidRPr="00D11D1B" w:rsidRDefault="00A009B4" w:rsidP="00D11D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11D1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</w:t>
      </w:r>
      <w:r w:rsidR="00BE576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 </w:t>
      </w:r>
      <w:r w:rsidR="00F72566" w:rsidRPr="00D11D1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Сроки</w:t>
      </w:r>
      <w:r w:rsidR="00381F3A" w:rsidRPr="00D11D1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и этапы</w:t>
      </w:r>
      <w:r w:rsidR="00F72566" w:rsidRPr="00D11D1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проведения </w:t>
      </w:r>
      <w:r w:rsidR="001D548B" w:rsidRPr="00D11D1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</w:t>
      </w:r>
      <w:r w:rsidR="00F72566" w:rsidRPr="00D11D1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онкурса</w:t>
      </w:r>
    </w:p>
    <w:p w:rsidR="00780384" w:rsidRPr="00D11D1B" w:rsidRDefault="00780384" w:rsidP="00C52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2566" w:rsidRPr="00D11D1B" w:rsidRDefault="00A009B4" w:rsidP="00D11D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E5763">
        <w:rPr>
          <w:rFonts w:ascii="Times New Roman" w:eastAsia="Times New Roman" w:hAnsi="Times New Roman" w:cs="Times New Roman"/>
          <w:sz w:val="28"/>
          <w:szCs w:val="28"/>
          <w:lang w:eastAsia="ru-RU"/>
        </w:rPr>
        <w:t>.1. </w:t>
      </w:r>
      <w:r w:rsidR="00273C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в четыре</w:t>
      </w:r>
      <w:r w:rsidR="00F72566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этапа:</w:t>
      </w:r>
    </w:p>
    <w:p w:rsidR="00932D68" w:rsidRPr="00D11D1B" w:rsidRDefault="00F72566" w:rsidP="00D11D1B">
      <w:pPr>
        <w:pStyle w:val="a5"/>
        <w:numPr>
          <w:ilvl w:val="0"/>
          <w:numId w:val="3"/>
        </w:numPr>
        <w:shd w:val="clear" w:color="auto" w:fill="FFFFFF"/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E576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</w:t>
      </w:r>
      <w:r w:rsidR="00BE576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E5763" w:rsidRPr="00BE5763">
        <w:rPr>
          <w:rFonts w:ascii="Times New Roman" w:eastAsia="Times New Roman" w:hAnsi="Times New Roman" w:cs="Times New Roman"/>
          <w:sz w:val="28"/>
          <w:szCs w:val="28"/>
          <w:lang w:eastAsia="ru-RU"/>
        </w:rPr>
        <w:t>―</w:t>
      </w:r>
      <w:r w:rsidR="00932D68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6D6A4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746894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E576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D6A4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 по</w:t>
      </w:r>
      <w:r w:rsidR="00D45F6E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7D1C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C0EB3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E576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D00F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</w:t>
      </w:r>
      <w:r w:rsidR="00D45F6E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3226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6D6A4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BE576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C3226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BE576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E5763" w:rsidRPr="00BE5763">
        <w:rPr>
          <w:rFonts w:ascii="Times New Roman" w:eastAsia="Times New Roman" w:hAnsi="Times New Roman" w:cs="Times New Roman"/>
          <w:sz w:val="28"/>
          <w:szCs w:val="28"/>
          <w:lang w:eastAsia="ru-RU"/>
        </w:rPr>
        <w:t>―</w:t>
      </w:r>
      <w:r w:rsidR="00AC0AC5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2D68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BE5763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932D68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заявок </w:t>
      </w:r>
      <w:r w:rsidR="00F55D56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</w:t>
      </w:r>
      <w:r w:rsidR="00932D68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5AC3" w:rsidRPr="00D11D1B" w:rsidRDefault="004C7FC9" w:rsidP="00D11D1B">
      <w:pPr>
        <w:pStyle w:val="a5"/>
        <w:numPr>
          <w:ilvl w:val="0"/>
          <w:numId w:val="3"/>
        </w:numPr>
        <w:shd w:val="clear" w:color="auto" w:fill="FFFFFF"/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E5763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этап </w:t>
      </w:r>
      <w:r w:rsidR="00BE5763" w:rsidRPr="00BE5763">
        <w:rPr>
          <w:rFonts w:ascii="Times New Roman" w:eastAsia="Times New Roman" w:hAnsi="Times New Roman" w:cs="Times New Roman"/>
          <w:sz w:val="28"/>
          <w:szCs w:val="28"/>
          <w:lang w:eastAsia="ru-RU"/>
        </w:rPr>
        <w:t>―</w:t>
      </w:r>
      <w:r w:rsidR="00E74511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7C0EB3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A6CC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-30</w:t>
      </w:r>
      <w:r w:rsidR="00BE576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32D68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</w:t>
      </w:r>
      <w:r w:rsidR="00D45F6E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2D68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="00BE5763">
        <w:rPr>
          <w:rFonts w:ascii="Times New Roman" w:eastAsia="Times New Roman" w:hAnsi="Times New Roman" w:cs="Times New Roman"/>
          <w:sz w:val="28"/>
          <w:szCs w:val="28"/>
          <w:lang w:eastAsia="ru-RU"/>
        </w:rPr>
        <w:t> г. </w:t>
      </w:r>
      <w:r w:rsidR="00BE5763" w:rsidRPr="00BE5763">
        <w:rPr>
          <w:rFonts w:ascii="Times New Roman" w:eastAsia="Times New Roman" w:hAnsi="Times New Roman" w:cs="Times New Roman"/>
          <w:sz w:val="28"/>
          <w:szCs w:val="28"/>
          <w:lang w:eastAsia="ru-RU"/>
        </w:rPr>
        <w:t>―</w:t>
      </w:r>
      <w:r w:rsidR="00932D68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4511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932D68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ассмотрение заявок </w:t>
      </w:r>
      <w:r w:rsidR="00F55D56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</w:t>
      </w:r>
      <w:r w:rsidR="008A7772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5F6E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Экспертными комиссиями.</w:t>
      </w:r>
    </w:p>
    <w:p w:rsidR="00EA4E07" w:rsidRPr="00D11D1B" w:rsidRDefault="00932D68" w:rsidP="00D11D1B">
      <w:pPr>
        <w:pStyle w:val="a5"/>
        <w:numPr>
          <w:ilvl w:val="0"/>
          <w:numId w:val="3"/>
        </w:numPr>
        <w:shd w:val="clear" w:color="auto" w:fill="FFFFFF"/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E5763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этап </w:t>
      </w:r>
      <w:r w:rsidR="00BE5763" w:rsidRPr="00BE5763">
        <w:rPr>
          <w:rFonts w:ascii="Times New Roman" w:eastAsia="Times New Roman" w:hAnsi="Times New Roman" w:cs="Times New Roman"/>
          <w:sz w:val="28"/>
          <w:szCs w:val="28"/>
          <w:lang w:eastAsia="ru-RU"/>
        </w:rPr>
        <w:t>―</w:t>
      </w: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3DE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A6CC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1-</w:t>
      </w:r>
      <w:r w:rsidR="00463DE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A6CC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E576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A6CC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 w:rsidR="00BE576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E5763" w:rsidRPr="00BE5763">
        <w:rPr>
          <w:rFonts w:ascii="Times New Roman" w:eastAsia="Times New Roman" w:hAnsi="Times New Roman" w:cs="Times New Roman"/>
          <w:sz w:val="28"/>
          <w:szCs w:val="28"/>
          <w:lang w:eastAsia="ru-RU"/>
        </w:rPr>
        <w:t>―</w:t>
      </w: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заседание Конкурсной комиссии</w:t>
      </w:r>
      <w:r w:rsidR="008348CE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Премии</w:t>
      </w:r>
      <w:r w:rsidR="00D33BB7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D774C" w:rsidRPr="00D11D1B" w:rsidRDefault="00F17159" w:rsidP="00D11D1B">
      <w:pPr>
        <w:pStyle w:val="a5"/>
        <w:numPr>
          <w:ilvl w:val="0"/>
          <w:numId w:val="3"/>
        </w:numPr>
        <w:shd w:val="clear" w:color="auto" w:fill="FFFFFF"/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E576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</w:t>
      </w:r>
      <w:r w:rsidR="00BE576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E5763" w:rsidRPr="00BE5763">
        <w:rPr>
          <w:rFonts w:ascii="Times New Roman" w:eastAsia="Times New Roman" w:hAnsi="Times New Roman" w:cs="Times New Roman"/>
          <w:sz w:val="28"/>
          <w:szCs w:val="28"/>
          <w:lang w:eastAsia="ru-RU"/>
        </w:rPr>
        <w:t>―</w:t>
      </w: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3DEC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EC0202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еремония награждения</w:t>
      </w: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(приурочена</w:t>
      </w:r>
      <w:r w:rsidR="00F55D56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463DE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Дню народного единства)</w:t>
      </w:r>
      <w:r w:rsidR="00AD774C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4E07" w:rsidRPr="00D11D1B" w:rsidRDefault="00A009B4" w:rsidP="00D11D1B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E5763">
        <w:rPr>
          <w:rFonts w:ascii="Times New Roman" w:eastAsia="Times New Roman" w:hAnsi="Times New Roman" w:cs="Times New Roman"/>
          <w:sz w:val="28"/>
          <w:szCs w:val="28"/>
          <w:lang w:eastAsia="ru-RU"/>
        </w:rPr>
        <w:t>.2. </w:t>
      </w:r>
      <w:r w:rsidR="001536F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проведения этапов к</w:t>
      </w:r>
      <w:r w:rsidR="00EA4E07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 могут быть изменены</w:t>
      </w:r>
      <w:r w:rsidR="000A6CC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76C7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</w:t>
      </w:r>
      <w:r w:rsidR="001B19F4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76C7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Оргкомитета.</w:t>
      </w:r>
      <w:r w:rsidR="001536F2" w:rsidRPr="001536F2">
        <w:t xml:space="preserve"> </w:t>
      </w:r>
      <w:r w:rsidR="001536F2" w:rsidRPr="00153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изменения сроков проведения этапов конкурса </w:t>
      </w:r>
      <w:r w:rsidR="001536F2" w:rsidRPr="001536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информация будет размещена на информационных ресурсах</w:t>
      </w:r>
      <w:r w:rsidR="00153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Премии,</w:t>
      </w:r>
      <w:r w:rsidR="001536F2" w:rsidRPr="00153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Ассамблеи народов России и партнеров Премии.</w:t>
      </w:r>
    </w:p>
    <w:p w:rsidR="00C02871" w:rsidRPr="00D11D1B" w:rsidRDefault="00C02871" w:rsidP="00C52E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CC0" w:rsidRPr="00D11D1B" w:rsidRDefault="00BE5763" w:rsidP="00C52E4A">
      <w:pPr>
        <w:pStyle w:val="a5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5. </w:t>
      </w:r>
      <w:r w:rsidR="000A6CC0" w:rsidRPr="00D11D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выдв</w:t>
      </w:r>
      <w:r w:rsidR="001536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ижения кандидатур на соискание П</w:t>
      </w:r>
      <w:r w:rsidR="000A6CC0" w:rsidRPr="00D11D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ремии</w:t>
      </w:r>
    </w:p>
    <w:p w:rsidR="004E7C50" w:rsidRPr="00C52E4A" w:rsidRDefault="004E7C50" w:rsidP="00C52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CC0" w:rsidRPr="00D11D1B" w:rsidRDefault="00C52E4A" w:rsidP="00C52E4A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5.1. </w:t>
      </w:r>
      <w:r w:rsidR="000A6CC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соискание Премии могут выдвигаться граждане Российской </w:t>
      </w:r>
      <w:r w:rsidR="001536F2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r w:rsidR="00153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6CC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3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36F2" w:rsidRPr="001536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коллективы (до 3</w:t>
      </w:r>
      <w:r w:rsidR="007831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536F2" w:rsidRPr="00153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человек), состоящие </w:t>
      </w:r>
      <w:r w:rsidR="001536F2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граждан Российской Федерации</w:t>
      </w:r>
      <w:r w:rsidR="000A6CC0" w:rsidRPr="001536F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A6CC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чей вклад в</w:t>
      </w:r>
      <w:r w:rsidR="00DD4B26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этнокультурное развитие и </w:t>
      </w:r>
      <w:r w:rsidR="000A6CC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укрепление единства </w:t>
      </w:r>
      <w:r w:rsidR="00DD4B26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народов России</w:t>
      </w:r>
      <w:r w:rsidR="000A6CC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соответствует </w:t>
      </w:r>
      <w:r w:rsidR="001536F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целям и задачам Премии</w:t>
      </w:r>
      <w:r w:rsidR="000A6CC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указанным в пункте</w:t>
      </w:r>
      <w:r w:rsidR="00BE576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A6CC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2 настоящего Положения.</w:t>
      </w:r>
    </w:p>
    <w:p w:rsidR="00262583" w:rsidRPr="00D11D1B" w:rsidRDefault="00C52E4A" w:rsidP="00C52E4A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5.2. </w:t>
      </w:r>
      <w:r w:rsidR="00262583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Непосредственное выдвижение кандидатур может быть осуществлено путем самовыдвижения либо выдвижения организациями. </w:t>
      </w:r>
    </w:p>
    <w:p w:rsidR="00262583" w:rsidRPr="00D11D1B" w:rsidRDefault="00C52E4A" w:rsidP="00C52E4A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5.3. </w:t>
      </w:r>
      <w:r w:rsidR="00262583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конкурсе на соискание Премии путем самовыдвижения могут принять участие представители общероссийских, межрегиональных, региональных, местных общественных объединений и некоммерческих организаций, реализующих проекты в сфере государственной национальной политики; преподаватели родных языков</w:t>
      </w:r>
      <w:r w:rsidR="00F55D56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, языковые активисты, авторы проектов в сфере сохранения и развития родных языков</w:t>
      </w:r>
      <w:r w:rsidR="00262583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журналисты и блогеры; мастера народного творчества и организаторы </w:t>
      </w:r>
      <w:proofErr w:type="spellStart"/>
      <w:r w:rsidR="00262583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этнобизнеса</w:t>
      </w:r>
      <w:proofErr w:type="spellEnd"/>
      <w:r w:rsidR="007831BD" w:rsidRPr="007831BD">
        <w:rPr>
          <w:rStyle w:val="afa"/>
          <w:rFonts w:ascii="Times New Roman" w:eastAsia="Times New Roman" w:hAnsi="Times New Roman" w:cs="Times New Roman"/>
          <w:sz w:val="28"/>
          <w:szCs w:val="28"/>
          <w:lang w:eastAsia="ru-RU"/>
        </w:rPr>
        <w:footnoteReference w:customMarkFollows="1" w:id="1"/>
        <w:sym w:font="Symbol" w:char="F02A"/>
      </w:r>
      <w:r w:rsidR="00262583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руководители и участники творческих коллективов</w:t>
      </w:r>
      <w:r w:rsidR="008A7772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творческих объединений</w:t>
      </w:r>
      <w:r w:rsidR="00262583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6CC0" w:rsidRPr="00D11D1B" w:rsidRDefault="00C52E4A" w:rsidP="00C52E4A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5.4. </w:t>
      </w:r>
      <w:r w:rsidR="00DD4B26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 </w:t>
      </w:r>
      <w:r w:rsidR="00153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выдвигать кандидатуры и </w:t>
      </w:r>
      <w:r w:rsidR="000A6CC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коллективы</w:t>
      </w:r>
      <w:r w:rsidR="00F17159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3</w:t>
      </w:r>
      <w:r w:rsidR="006B682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84F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(трёх) </w:t>
      </w:r>
      <w:r w:rsidR="00F52EC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</w:t>
      </w:r>
      <w:r w:rsidR="000A6CC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соискание </w:t>
      </w:r>
      <w:r w:rsidR="006E3E29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A6CC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ремии имеют:</w:t>
      </w:r>
    </w:p>
    <w:p w:rsidR="004E7C50" w:rsidRPr="00454639" w:rsidRDefault="006B6829" w:rsidP="00C52E4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829">
        <w:rPr>
          <w:rFonts w:ascii="Times New Roman" w:eastAsia="Times New Roman" w:hAnsi="Times New Roman" w:cs="Times New Roman"/>
          <w:sz w:val="28"/>
          <w:szCs w:val="28"/>
          <w:lang w:eastAsia="ru-RU"/>
        </w:rPr>
        <w:t>―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E7C5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лауреаты премии Президента Российской Федерации за вклад в укреп</w:t>
      </w:r>
      <w:r w:rsidR="0045463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 единства российской нации</w:t>
      </w:r>
      <w:r w:rsidR="00454639" w:rsidRPr="0045463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D4B26" w:rsidRPr="00D11D1B" w:rsidRDefault="006B6829" w:rsidP="00D11D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829">
        <w:rPr>
          <w:rFonts w:ascii="Times New Roman" w:eastAsia="Times New Roman" w:hAnsi="Times New Roman" w:cs="Times New Roman"/>
          <w:sz w:val="28"/>
          <w:szCs w:val="28"/>
          <w:lang w:eastAsia="ru-RU"/>
        </w:rPr>
        <w:t>―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D4B26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общероссийские, межрегиональные, региональные и </w:t>
      </w:r>
      <w:proofErr w:type="gramStart"/>
      <w:r w:rsidR="00DD4B26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местные национально-культурные автономии</w:t>
      </w:r>
      <w:proofErr w:type="gramEnd"/>
      <w:r w:rsidR="00DD4B26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объединения, </w:t>
      </w:r>
      <w:r w:rsidR="00334652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межнациональные объединения и союзы, </w:t>
      </w:r>
      <w:r w:rsidR="00DD4B26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реализующие проекты в сфере национальных отношений</w:t>
      </w:r>
      <w:r w:rsidR="00B90E26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миграции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 </w:t>
      </w:r>
      <w:r w:rsidRPr="006B6829">
        <w:rPr>
          <w:rFonts w:ascii="Times New Roman" w:eastAsia="Times New Roman" w:hAnsi="Times New Roman" w:cs="Times New Roman"/>
          <w:sz w:val="28"/>
          <w:szCs w:val="28"/>
          <w:lang w:eastAsia="ru-RU"/>
        </w:rPr>
        <w:t>―</w:t>
      </w:r>
      <w:r w:rsidR="00DD4B26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общественные объединения);</w:t>
      </w:r>
    </w:p>
    <w:p w:rsidR="00DD4B26" w:rsidRPr="00D11D1B" w:rsidRDefault="006B6829" w:rsidP="00D11D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829">
        <w:rPr>
          <w:rFonts w:ascii="Times New Roman" w:eastAsia="Times New Roman" w:hAnsi="Times New Roman" w:cs="Times New Roman"/>
          <w:sz w:val="28"/>
          <w:szCs w:val="28"/>
          <w:lang w:eastAsia="ru-RU"/>
        </w:rPr>
        <w:t>―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D4B26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государственные </w:t>
      </w:r>
      <w:r w:rsidR="0029492D">
        <w:rPr>
          <w:rFonts w:ascii="Times New Roman" w:eastAsia="Times New Roman" w:hAnsi="Times New Roman" w:cs="Times New Roman"/>
          <w:sz w:val="28"/>
          <w:szCs w:val="28"/>
          <w:lang w:eastAsia="ru-RU"/>
        </w:rPr>
        <w:t>(федеральные, региональные</w:t>
      </w:r>
      <w:r w:rsidR="00CA7219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4B26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муниципальные</w:t>
      </w:r>
      <w:r w:rsidR="0029492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D4B26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учреждения, участвующие в реализации национальной политики;</w:t>
      </w:r>
    </w:p>
    <w:p w:rsidR="000A6CC0" w:rsidRPr="00D11D1B" w:rsidRDefault="006B6829" w:rsidP="00D11D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829">
        <w:rPr>
          <w:rFonts w:ascii="Times New Roman" w:eastAsia="Times New Roman" w:hAnsi="Times New Roman" w:cs="Times New Roman"/>
          <w:sz w:val="28"/>
          <w:szCs w:val="28"/>
          <w:lang w:eastAsia="ru-RU"/>
        </w:rPr>
        <w:t>―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A6CC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художественные, уч</w:t>
      </w:r>
      <w:r w:rsidR="00463DEC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0A6CC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и научные (научно-методические) советы организаций культуры, образовательных и научных организаций, осуществляющих деятельность в области межнациональных отношений (далее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B6829">
        <w:rPr>
          <w:rFonts w:ascii="Times New Roman" w:eastAsia="Times New Roman" w:hAnsi="Times New Roman" w:cs="Times New Roman"/>
          <w:sz w:val="28"/>
          <w:szCs w:val="28"/>
          <w:lang w:eastAsia="ru-RU"/>
        </w:rPr>
        <w:t>―</w:t>
      </w:r>
      <w:r w:rsidR="000A6CC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художественные, уч</w:t>
      </w:r>
      <w:r w:rsidR="00463DEC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0A6CC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ные, научные советы);</w:t>
      </w:r>
    </w:p>
    <w:p w:rsidR="00AD774C" w:rsidRPr="00D11D1B" w:rsidRDefault="006B6829" w:rsidP="00D11D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829">
        <w:rPr>
          <w:rFonts w:ascii="Times New Roman" w:eastAsia="Times New Roman" w:hAnsi="Times New Roman" w:cs="Times New Roman"/>
          <w:sz w:val="28"/>
          <w:szCs w:val="28"/>
          <w:lang w:eastAsia="ru-RU"/>
        </w:rPr>
        <w:t>―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D774C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отраслевые союзы и ассоциации, участвующие в реализации национальной политики (творческие профессиональные объединения, бизнес-сообщества и др.)</w:t>
      </w:r>
    </w:p>
    <w:p w:rsidR="000A6CC0" w:rsidRPr="00D11D1B" w:rsidRDefault="00C52E4A" w:rsidP="00C52E4A">
      <w:pPr>
        <w:pStyle w:val="a5"/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5.5. </w:t>
      </w:r>
      <w:r w:rsidR="00153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Выдвижение кандидатур и </w:t>
      </w:r>
      <w:r w:rsidR="000A6CC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коллективов</w:t>
      </w:r>
      <w:r w:rsidR="00915718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3</w:t>
      </w:r>
      <w:r w:rsidR="006B682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84F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(трёх) </w:t>
      </w:r>
      <w:r w:rsidR="00F52EC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</w:t>
      </w:r>
      <w:r w:rsidR="00153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6CC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соискание </w:t>
      </w:r>
      <w:r w:rsidR="006E3E29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A6CC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ремии осуществляется</w:t>
      </w:r>
      <w:r w:rsidR="00D6103A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организациями</w:t>
      </w:r>
      <w:r w:rsidR="000A6CC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заседании соответствующего совета, руководящего коллегиального органа общественного объединения после обсуждения значимости деятельности, за которую они выдвигаются на соискание </w:t>
      </w:r>
      <w:r w:rsidR="006E3E29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A6CC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ремии, а также оценки соответствия такой деятельности </w:t>
      </w:r>
      <w:r w:rsidR="001536F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целям и задачам Премии</w:t>
      </w:r>
      <w:r w:rsidR="000A6CC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предусмотренным пунктом</w:t>
      </w:r>
      <w:r w:rsidR="006B682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A6CC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2 настоящего Положения. Если деятельность осуществлялась несколькими лицами, оценивается также вклад каждого из них в целях определения кандид</w:t>
      </w:r>
      <w:r w:rsidR="00D6103A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атур, выдвигаемых на соискание П</w:t>
      </w:r>
      <w:r w:rsidR="000A6CC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ремии.</w:t>
      </w:r>
      <w:r w:rsidR="006E3E29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может выдвинуть только одну кандидатуру</w:t>
      </w:r>
      <w:r w:rsidR="00D6103A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(один коллектив) на соискание П</w:t>
      </w:r>
      <w:r w:rsidR="006E3E29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ремии за текущий год. </w:t>
      </w:r>
    </w:p>
    <w:p w:rsidR="000A6CC0" w:rsidRPr="00D11D1B" w:rsidRDefault="00C52E4A" w:rsidP="00C52E4A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5.6. </w:t>
      </w:r>
      <w:r w:rsidR="00D6103A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</w:t>
      </w:r>
      <w:r w:rsidR="000A6CC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выдвигающие кандидатуру (коллектив), подготавливают письменное представление, которое подписывается соответственно </w:t>
      </w:r>
      <w:r w:rsidR="00D6103A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руководителем</w:t>
      </w:r>
      <w:r w:rsidR="000A6CC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103A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данной организации</w:t>
      </w:r>
      <w:r w:rsidR="00262583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A6CC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прилагается протокол (выписка из протокола) заседания соответствующего руководящего органа </w:t>
      </w:r>
      <w:r w:rsidR="00262583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0A6CC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содержится решение о выдвижении кандида</w:t>
      </w:r>
      <w:r w:rsidR="00262583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туры (коллектива) на соискание П</w:t>
      </w:r>
      <w:r w:rsidR="000A6CC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ремии</w:t>
      </w:r>
      <w:r w:rsidR="00262583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A6CC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62583" w:rsidRPr="00D11D1B" w:rsidRDefault="00C52E4A" w:rsidP="00C52E4A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5.7. </w:t>
      </w:r>
      <w:r w:rsidR="00262583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самовыдвижения </w:t>
      </w:r>
      <w:r w:rsidR="00F55D56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</w:t>
      </w:r>
      <w:r w:rsidR="00262583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представляют необходимые материалы, а также письма поддержки</w:t>
      </w:r>
      <w:r w:rsidR="00802E18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п.</w:t>
      </w:r>
      <w:r w:rsidR="006B682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02E18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6.1.</w:t>
      </w:r>
    </w:p>
    <w:p w:rsidR="000A6CC0" w:rsidRPr="00D11D1B" w:rsidRDefault="000A6CC0" w:rsidP="00C52E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2566" w:rsidRPr="00D11D1B" w:rsidRDefault="006B6829" w:rsidP="006B6829">
      <w:pPr>
        <w:pStyle w:val="a5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6. </w:t>
      </w:r>
      <w:r w:rsidR="00F72566" w:rsidRPr="00D11D1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Требования к конкурсным </w:t>
      </w:r>
      <w:r w:rsidR="0093311F" w:rsidRPr="00D11D1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материалам</w:t>
      </w:r>
    </w:p>
    <w:p w:rsidR="00780384" w:rsidRPr="00C52E4A" w:rsidRDefault="00780384" w:rsidP="00C52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9829FA" w:rsidRPr="00D11D1B" w:rsidRDefault="006B6829" w:rsidP="00C52E4A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6.1. </w:t>
      </w:r>
      <w:r w:rsidR="009829FA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Соискатели</w:t>
      </w:r>
      <w:r w:rsidR="00153DCA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предоставляют в Оргкомитет </w:t>
      </w:r>
      <w:r w:rsidR="001C4CF7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пакет материалов </w:t>
      </w:r>
      <w:r w:rsidR="0093311F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через специально разработанные формы на сайте Премии</w:t>
      </w:r>
      <w:r w:rsidR="00153DCA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:</w:t>
      </w:r>
    </w:p>
    <w:p w:rsidR="00FF0F61" w:rsidRPr="00D11D1B" w:rsidRDefault="006B6829" w:rsidP="00D11D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6B68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―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</w:t>
      </w:r>
      <w:r w:rsidR="00AC4067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заявку</w:t>
      </w:r>
      <w:r w:rsidR="00FF0F61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F55D56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участника</w:t>
      </w:r>
      <w:r w:rsidR="00FF0F61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с указанием номинации (допускается участие только в одной номинации)</w:t>
      </w:r>
      <w:r w:rsidR="00D11D1B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(приложение №</w:t>
      </w:r>
      <w:r w:rsidR="00D84FF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</w:t>
      </w:r>
      <w:r w:rsidR="00D11D1B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1)</w:t>
      </w:r>
      <w:r w:rsidR="00FF0F61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;</w:t>
      </w:r>
    </w:p>
    <w:p w:rsidR="009829FA" w:rsidRPr="00D11D1B" w:rsidRDefault="006B6829" w:rsidP="006B68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6B68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―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</w:t>
      </w:r>
      <w:r w:rsidR="009829FA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описание </w:t>
      </w:r>
      <w:r w:rsidR="00B042F8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деятельности в сфере </w:t>
      </w:r>
      <w:r w:rsidR="00794922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межнациональных (межэтнических) отношений, реализации Стратегии государственной национальной политики, укрепления единства российских н</w:t>
      </w:r>
      <w:r w:rsidR="0004292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ародов (российской нации), общероссийских гражданских</w:t>
      </w:r>
      <w:r w:rsidR="00794922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ценностей, исторической памяти, традиций, патриотизма и межэтнического согласия </w:t>
      </w:r>
      <w:r w:rsidR="009829FA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(объ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ё</w:t>
      </w:r>
      <w:r w:rsidR="009829FA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 не более 5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</w:t>
      </w:r>
      <w:r w:rsidR="00D84FF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(пяти) </w:t>
      </w:r>
      <w:r w:rsidR="00294151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страниц, шрифт</w:t>
      </w:r>
      <w:r w:rsidR="009829FA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9829FA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Times</w:t>
      </w:r>
      <w:proofErr w:type="spellEnd"/>
      <w:r w:rsidR="009829FA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9829FA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New</w:t>
      </w:r>
      <w:proofErr w:type="spellEnd"/>
      <w:r w:rsidR="009829FA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9829FA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Roman</w:t>
      </w:r>
      <w:proofErr w:type="spellEnd"/>
      <w:r w:rsidR="009829FA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, размер шрифта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</w:t>
      </w:r>
      <w:r w:rsidR="009829FA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14, полуторный интервал, размеры полей: слева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</w:t>
      </w:r>
      <w:r w:rsidRPr="006B68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―</w:t>
      </w:r>
      <w:r w:rsidR="009829FA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2,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75</w:t>
      </w:r>
      <w:r w:rsidR="00D84FF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см, справа </w:t>
      </w:r>
      <w:r w:rsidRPr="006B68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―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2,25 см, сверху </w:t>
      </w:r>
      <w:r w:rsidRPr="006B68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―</w:t>
      </w:r>
      <w:r w:rsidR="009829FA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3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</w:t>
      </w:r>
      <w:r w:rsidR="009829FA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см, снизу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</w:t>
      </w:r>
      <w:r w:rsidRPr="006B68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―</w:t>
      </w:r>
      <w:r w:rsidR="009829FA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</w:t>
      </w:r>
      <w:r w:rsidR="009829FA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см; нумерация страниц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</w:t>
      </w:r>
      <w:r w:rsidRPr="006B68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―</w:t>
      </w:r>
      <w:r w:rsidR="009829FA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верхний колонтитул (справа));</w:t>
      </w:r>
    </w:p>
    <w:p w:rsidR="006F7191" w:rsidRPr="00D11D1B" w:rsidRDefault="006B6829" w:rsidP="006B68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6B68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―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</w:t>
      </w:r>
      <w:r w:rsidR="004604F8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видеоролик, иллюстрирующий деятельность </w:t>
      </w:r>
      <w:r w:rsidR="009829FA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(продолжительность </w:t>
      </w:r>
      <w:r w:rsidR="006E3E29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ролика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</w:t>
      </w:r>
      <w:r w:rsidRPr="006B68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―</w:t>
      </w:r>
      <w:r w:rsidR="006E3E29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не более 3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</w:t>
      </w:r>
      <w:r w:rsidR="00D84FF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(трёх) </w:t>
      </w:r>
      <w:r w:rsidR="006E3E29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минут);</w:t>
      </w:r>
    </w:p>
    <w:p w:rsidR="006E3E29" w:rsidRPr="00D11D1B" w:rsidRDefault="006B6829" w:rsidP="006B68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6B68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―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</w:t>
      </w:r>
      <w:r w:rsidR="00481A1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представление</w:t>
      </w:r>
      <w:r w:rsidR="006E3E29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от выдвигающей организации</w:t>
      </w:r>
      <w:r w:rsidR="00CA7219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;</w:t>
      </w:r>
    </w:p>
    <w:p w:rsidR="006114DD" w:rsidRPr="006114DD" w:rsidRDefault="006B6829" w:rsidP="006B68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6B68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―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</w:t>
      </w:r>
      <w:r w:rsidR="00F408AF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письма поддержки</w:t>
      </w:r>
      <w:r w:rsidR="006114D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(для самовыдвиженцев</w:t>
      </w:r>
      <w:r w:rsidR="00AB6FE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)</w:t>
      </w:r>
      <w:r w:rsidR="006114DD" w:rsidRPr="006114D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;</w:t>
      </w:r>
    </w:p>
    <w:p w:rsidR="00F408AF" w:rsidRPr="00D11D1B" w:rsidRDefault="006114DD" w:rsidP="006B68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6B68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―</w:t>
      </w:r>
      <w:r w:rsidRPr="006114D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481A1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копию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всех страниц паспорта</w:t>
      </w:r>
      <w:r w:rsidR="002B69EB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B65A06" w:rsidRPr="00D11D1B" w:rsidRDefault="006B6829" w:rsidP="006B6829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6.2. </w:t>
      </w:r>
      <w:r w:rsidR="004E7C50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Оценка материалов участников Конкурса осуществляется в соответствии с Критери</w:t>
      </w:r>
      <w:r w:rsidR="00D11D1B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ями по номинациям (приложение №</w:t>
      </w:r>
      <w:r w:rsidR="00D84FF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</w:t>
      </w:r>
      <w:r w:rsidR="00D11D1B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2</w:t>
      </w:r>
      <w:r w:rsidR="004E7C50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).</w:t>
      </w:r>
    </w:p>
    <w:p w:rsidR="00BE3C1A" w:rsidRPr="00D11D1B" w:rsidRDefault="006B6829" w:rsidP="006B6829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6.3. </w:t>
      </w:r>
      <w:r w:rsidR="00BE3C1A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Материалы, направленные для участия в </w:t>
      </w:r>
      <w:r w:rsidR="002B69EB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конкурсе</w:t>
      </w:r>
      <w:r w:rsidR="00BE3C1A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, не рецензируются и не возвращаются.</w:t>
      </w:r>
    </w:p>
    <w:p w:rsidR="008A7772" w:rsidRPr="006B6829" w:rsidRDefault="006B6829" w:rsidP="006B68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6.4. </w:t>
      </w:r>
      <w:r w:rsidR="008A7772" w:rsidRPr="006B68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Основаниями для исключения из Конкурса могут являться:</w:t>
      </w:r>
    </w:p>
    <w:p w:rsidR="008A7772" w:rsidRPr="006B6829" w:rsidRDefault="008A7772" w:rsidP="006B6829">
      <w:pPr>
        <w:pStyle w:val="a5"/>
        <w:numPr>
          <w:ilvl w:val="0"/>
          <w:numId w:val="46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6B68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представление подложных документов или заведомо ложных сведений о себе при заполнении анкеты;</w:t>
      </w:r>
    </w:p>
    <w:p w:rsidR="008A7772" w:rsidRPr="006B6829" w:rsidRDefault="008A7772" w:rsidP="006B6829">
      <w:pPr>
        <w:pStyle w:val="a5"/>
        <w:numPr>
          <w:ilvl w:val="0"/>
          <w:numId w:val="46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6B68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lastRenderedPageBreak/>
        <w:t>наличие судимости (в том числе снятой или погашенной) или нахождение под следствием;</w:t>
      </w:r>
    </w:p>
    <w:p w:rsidR="008A7772" w:rsidRPr="006B6829" w:rsidRDefault="008A7772" w:rsidP="006B6829">
      <w:pPr>
        <w:pStyle w:val="a5"/>
        <w:numPr>
          <w:ilvl w:val="0"/>
          <w:numId w:val="46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6B68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публикация ложной, дискредитирующей информации о Премии и </w:t>
      </w:r>
      <w:r w:rsidR="001536F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её</w:t>
      </w:r>
      <w:r w:rsidRPr="006B68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участниках;</w:t>
      </w:r>
    </w:p>
    <w:p w:rsidR="008A7772" w:rsidRPr="006B6829" w:rsidRDefault="008A7772" w:rsidP="006B6829">
      <w:pPr>
        <w:pStyle w:val="a5"/>
        <w:numPr>
          <w:ilvl w:val="0"/>
          <w:numId w:val="46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6B68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документы или информация, предоставленная участником в ходе Конкурса, не подтвержденная по запросу Оргкомитета.</w:t>
      </w:r>
    </w:p>
    <w:p w:rsidR="00C02871" w:rsidRPr="00C52E4A" w:rsidRDefault="00C02871" w:rsidP="00C52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884C50" w:rsidRPr="00D11D1B" w:rsidRDefault="00C52E4A" w:rsidP="00C52E4A">
      <w:pPr>
        <w:pStyle w:val="a5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7. </w:t>
      </w:r>
      <w:r w:rsidR="00884C50" w:rsidRPr="00D11D1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Подведение итогов Конкурса</w:t>
      </w:r>
    </w:p>
    <w:p w:rsidR="00780384" w:rsidRPr="00C52E4A" w:rsidRDefault="00780384" w:rsidP="00C52E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064439" w:rsidRPr="00D11D1B" w:rsidRDefault="00C52E4A" w:rsidP="00C52E4A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7.1. </w:t>
      </w:r>
      <w:r w:rsidR="00CB115F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Конкурсная Комиссия определяе</w:t>
      </w:r>
      <w:r w:rsidR="008713ED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 к</w:t>
      </w:r>
      <w:r w:rsidR="00064439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оличество лауреатов Премии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</w:t>
      </w:r>
      <w:r w:rsidRPr="00C52E4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―</w:t>
      </w:r>
      <w:r w:rsidR="00064439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21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</w:t>
      </w:r>
      <w:r w:rsidR="00064439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человек.</w:t>
      </w:r>
    </w:p>
    <w:p w:rsidR="00E03DCC" w:rsidRPr="00D11D1B" w:rsidRDefault="00C52E4A" w:rsidP="00C52E4A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7.2. </w:t>
      </w:r>
      <w:r w:rsidR="00064439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В </w:t>
      </w:r>
      <w:r w:rsidR="00932D68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каждой номинации</w:t>
      </w:r>
      <w:r w:rsidR="00E03DCC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CA7219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определяются</w:t>
      </w:r>
      <w:r w:rsidR="00E03DCC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по 3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</w:t>
      </w:r>
      <w:r w:rsidR="00E03DCC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лауреата</w:t>
      </w:r>
      <w:r w:rsidR="001063E1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CB115F" w:rsidRPr="00D11D1B" w:rsidRDefault="00C52E4A" w:rsidP="00406606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7.3. </w:t>
      </w:r>
      <w:r w:rsidR="00F17159" w:rsidRPr="007E407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Лауреаты </w:t>
      </w:r>
      <w:r w:rsidR="00AE5F44" w:rsidRPr="007E407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награждаются </w:t>
      </w:r>
      <w:r w:rsidR="00145068" w:rsidRPr="007E407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дипломом</w:t>
      </w:r>
      <w:r w:rsidR="00406606" w:rsidRPr="007E407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, н</w:t>
      </w:r>
      <w:r w:rsidR="00AE06EA" w:rsidRPr="007E407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аградной</w:t>
      </w:r>
      <w:r w:rsidR="00CB115F" w:rsidRPr="007E407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статуэтк</w:t>
      </w:r>
      <w:r w:rsidR="00AE06EA" w:rsidRPr="007E407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ой</w:t>
      </w:r>
      <w:r w:rsidR="00F20929" w:rsidRPr="007E407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и</w:t>
      </w:r>
      <w:r w:rsidR="00CB115F" w:rsidRPr="007E407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DC60C6" w:rsidRPr="007E407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фрачным знак</w:t>
      </w:r>
      <w:r w:rsidR="00AE06EA" w:rsidRPr="007E407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ом</w:t>
      </w:r>
      <w:r w:rsidR="00DC60C6" w:rsidRPr="007E407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лауреата</w:t>
      </w:r>
      <w:r w:rsidR="009748D2" w:rsidRPr="007E407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  <w:r w:rsidR="00934C32" w:rsidRPr="00FB618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F17159" w:rsidRPr="00D11D1B" w:rsidRDefault="00C52E4A" w:rsidP="00C52E4A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7.4. </w:t>
      </w:r>
      <w:r w:rsidR="00F17159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Организато</w:t>
      </w:r>
      <w:r w:rsidR="006064B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 конкурса обеспечивает проезд л</w:t>
      </w:r>
      <w:r w:rsidR="00F17159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ауреатов к месту проведения Церемонии награждения и обратно, а также размещение в </w:t>
      </w:r>
      <w:r w:rsidR="00CA7219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гостинице</w:t>
      </w:r>
      <w:r w:rsidR="00F17159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7831BD" w:rsidRDefault="00C52E4A" w:rsidP="007831BD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7.5. </w:t>
      </w:r>
      <w:r w:rsidR="00F17159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</w:t>
      </w:r>
      <w:r w:rsidR="006064B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нформация</w:t>
      </w:r>
      <w:bookmarkStart w:id="0" w:name="_GoBack"/>
      <w:bookmarkEnd w:id="0"/>
      <w:r w:rsidR="006064B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о лауреатах</w:t>
      </w:r>
      <w:r w:rsidR="007E407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334652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Конкурса </w:t>
      </w:r>
      <w:r w:rsidR="005912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размещается</w:t>
      </w:r>
      <w:r w:rsidR="0006023D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0A6CC0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 информационных ресурсах</w:t>
      </w:r>
      <w:r w:rsidR="0045463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Премии,</w:t>
      </w:r>
      <w:r w:rsidR="000A6CC0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Ассамблеи народов России, партн</w:t>
      </w:r>
      <w:r w:rsidR="00D84FF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ё</w:t>
      </w:r>
      <w:r w:rsidR="000A6CC0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ров Премии</w:t>
      </w:r>
      <w:r w:rsidR="00B4028C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, Первом российском </w:t>
      </w:r>
      <w:r w:rsidR="00334652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национальном </w:t>
      </w:r>
      <w:r w:rsidR="00B4028C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телеканале</w:t>
      </w:r>
      <w:r w:rsidR="00334652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(ПРНК)</w:t>
      </w:r>
      <w:r w:rsidR="000A6CC0" w:rsidRPr="00D11D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и в федеральных СМИ.</w:t>
      </w:r>
    </w:p>
    <w:p w:rsidR="007831BD" w:rsidRPr="00742542" w:rsidRDefault="007831BD" w:rsidP="00E26C3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42542" w:rsidRPr="00742542" w:rsidRDefault="00742542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254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 w:type="page"/>
      </w:r>
    </w:p>
    <w:p w:rsidR="00D11D1B" w:rsidRPr="00C52E4A" w:rsidRDefault="00C4788F" w:rsidP="00E26C3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52E4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Приложение №</w:t>
      </w:r>
      <w:r w:rsidR="00C52E4A" w:rsidRPr="00C52E4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  <w:r w:rsidR="00D11D1B" w:rsidRPr="00C52E4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</w:p>
    <w:p w:rsidR="00D11D1B" w:rsidRPr="00D11D1B" w:rsidRDefault="00D11D1B" w:rsidP="00D11D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D1B" w:rsidRDefault="00D11D1B" w:rsidP="00D11D1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  <w:r w:rsidR="00C52E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52E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D11D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участника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Конкурса </w:t>
      </w:r>
      <w:r w:rsidRPr="00D11D1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Всероссийско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й общественной премии за вклад </w:t>
      </w:r>
      <w:r w:rsidR="00C52E4A">
        <w:rPr>
          <w:rFonts w:ascii="Times New Roman" w:eastAsia="Calibri" w:hAnsi="Times New Roman" w:cs="Times New Roman"/>
          <w:b/>
          <w:color w:val="000000"/>
          <w:sz w:val="28"/>
          <w:szCs w:val="28"/>
        </w:rPr>
        <w:br/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 этнокультурное развитие и укрепление единства народов России</w:t>
      </w:r>
      <w:r w:rsidR="00C52E4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="00C52E4A">
        <w:rPr>
          <w:rFonts w:ascii="Times New Roman" w:eastAsia="Calibri" w:hAnsi="Times New Roman" w:cs="Times New Roman"/>
          <w:b/>
          <w:color w:val="000000"/>
          <w:sz w:val="28"/>
          <w:szCs w:val="28"/>
        </w:rPr>
        <w:br/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«ГОРДОСТЬ НАЦИИ»</w:t>
      </w:r>
    </w:p>
    <w:p w:rsidR="00D11D1B" w:rsidRPr="00D11D1B" w:rsidRDefault="00D11D1B" w:rsidP="00D11D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2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700"/>
      </w:tblGrid>
      <w:tr w:rsidR="00D11D1B" w:rsidRPr="00D11D1B" w:rsidTr="009D55FB">
        <w:trPr>
          <w:cantSplit/>
          <w:trHeight w:val="463"/>
        </w:trPr>
        <w:tc>
          <w:tcPr>
            <w:tcW w:w="9236" w:type="dxa"/>
            <w:gridSpan w:val="2"/>
            <w:vAlign w:val="center"/>
          </w:tcPr>
          <w:p w:rsidR="00D11D1B" w:rsidRPr="00D11D1B" w:rsidRDefault="00D11D1B" w:rsidP="00C478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1D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Сведения об участнике</w:t>
            </w:r>
          </w:p>
        </w:tc>
      </w:tr>
      <w:tr w:rsidR="00D11D1B" w:rsidRPr="00D11D1B" w:rsidTr="009D55FB">
        <w:trPr>
          <w:cantSplit/>
        </w:trPr>
        <w:tc>
          <w:tcPr>
            <w:tcW w:w="4536" w:type="dxa"/>
          </w:tcPr>
          <w:p w:rsidR="00D11D1B" w:rsidRPr="00D11D1B" w:rsidRDefault="00C4788F" w:rsidP="00C4788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78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4700" w:type="dxa"/>
          </w:tcPr>
          <w:p w:rsidR="00D11D1B" w:rsidRPr="00D11D1B" w:rsidRDefault="00D11D1B" w:rsidP="00C4788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1D1B" w:rsidRPr="00D11D1B" w:rsidTr="009D55FB">
        <w:trPr>
          <w:cantSplit/>
        </w:trPr>
        <w:tc>
          <w:tcPr>
            <w:tcW w:w="4536" w:type="dxa"/>
          </w:tcPr>
          <w:p w:rsidR="00D11D1B" w:rsidRPr="00C4788F" w:rsidRDefault="00C4788F" w:rsidP="00C4788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78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4700" w:type="dxa"/>
          </w:tcPr>
          <w:p w:rsidR="00D11D1B" w:rsidRPr="00D11D1B" w:rsidRDefault="00D11D1B" w:rsidP="00C4788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88F" w:rsidRPr="00D11D1B" w:rsidTr="009D55FB">
        <w:trPr>
          <w:cantSplit/>
        </w:trPr>
        <w:tc>
          <w:tcPr>
            <w:tcW w:w="4536" w:type="dxa"/>
          </w:tcPr>
          <w:p w:rsidR="00C4788F" w:rsidRPr="00C4788F" w:rsidRDefault="00C4788F" w:rsidP="00C4788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78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4700" w:type="dxa"/>
          </w:tcPr>
          <w:p w:rsidR="00C4788F" w:rsidRPr="00D11D1B" w:rsidRDefault="00C4788F" w:rsidP="00C4788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88F" w:rsidRPr="00D11D1B" w:rsidTr="009D55FB">
        <w:trPr>
          <w:cantSplit/>
        </w:trPr>
        <w:tc>
          <w:tcPr>
            <w:tcW w:w="4536" w:type="dxa"/>
          </w:tcPr>
          <w:p w:rsidR="00C4788F" w:rsidRPr="00C4788F" w:rsidRDefault="00C4788F" w:rsidP="00C4788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78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  <w:r w:rsidRPr="00D11D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тчество</w:t>
            </w:r>
          </w:p>
        </w:tc>
        <w:tc>
          <w:tcPr>
            <w:tcW w:w="4700" w:type="dxa"/>
          </w:tcPr>
          <w:p w:rsidR="00C4788F" w:rsidRPr="00D11D1B" w:rsidRDefault="00C4788F" w:rsidP="00C4788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1D1B" w:rsidRPr="00D11D1B" w:rsidTr="009D55FB">
        <w:trPr>
          <w:cantSplit/>
        </w:trPr>
        <w:tc>
          <w:tcPr>
            <w:tcW w:w="4536" w:type="dxa"/>
          </w:tcPr>
          <w:p w:rsidR="00D11D1B" w:rsidRPr="00D11D1B" w:rsidRDefault="00D11D1B" w:rsidP="00C4788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1D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Число, месяц, год рождения</w:t>
            </w:r>
          </w:p>
        </w:tc>
        <w:tc>
          <w:tcPr>
            <w:tcW w:w="4700" w:type="dxa"/>
          </w:tcPr>
          <w:p w:rsidR="00D11D1B" w:rsidRPr="00D11D1B" w:rsidRDefault="00D11D1B" w:rsidP="00C4788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1D1B" w:rsidRPr="00D11D1B" w:rsidTr="009D55FB">
        <w:trPr>
          <w:cantSplit/>
        </w:trPr>
        <w:tc>
          <w:tcPr>
            <w:tcW w:w="4536" w:type="dxa"/>
          </w:tcPr>
          <w:p w:rsidR="00D11D1B" w:rsidRPr="00D11D1B" w:rsidRDefault="00C4788F" w:rsidP="00C4788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78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Субъект Российской Федерации</w:t>
            </w:r>
          </w:p>
        </w:tc>
        <w:tc>
          <w:tcPr>
            <w:tcW w:w="4700" w:type="dxa"/>
          </w:tcPr>
          <w:p w:rsidR="00D11D1B" w:rsidRPr="00D11D1B" w:rsidRDefault="00D11D1B" w:rsidP="00C4788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1D1B" w:rsidRPr="00D11D1B" w:rsidTr="009D55FB">
        <w:trPr>
          <w:cantSplit/>
        </w:trPr>
        <w:tc>
          <w:tcPr>
            <w:tcW w:w="4536" w:type="dxa"/>
          </w:tcPr>
          <w:p w:rsidR="00D11D1B" w:rsidRPr="00D11D1B" w:rsidRDefault="00D11D1B" w:rsidP="00C478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D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Контактный номер</w:t>
            </w:r>
            <w:r w:rsidRPr="00D11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11D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телефона</w:t>
            </w:r>
            <w:r w:rsidRPr="00D11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(указать код субъекта Российской Федерации)</w:t>
            </w:r>
          </w:p>
        </w:tc>
        <w:tc>
          <w:tcPr>
            <w:tcW w:w="4700" w:type="dxa"/>
          </w:tcPr>
          <w:p w:rsidR="00D11D1B" w:rsidRPr="00D11D1B" w:rsidRDefault="00D11D1B" w:rsidP="00D11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1D1B" w:rsidRPr="00D11D1B" w:rsidTr="009D55FB">
        <w:trPr>
          <w:cantSplit/>
        </w:trPr>
        <w:tc>
          <w:tcPr>
            <w:tcW w:w="4536" w:type="dxa"/>
          </w:tcPr>
          <w:p w:rsidR="00D11D1B" w:rsidRPr="00D11D1B" w:rsidRDefault="00C4788F" w:rsidP="00C4788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8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Электронная почта</w:t>
            </w:r>
            <w:r w:rsidR="00C030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D11D1B" w:rsidRPr="00D11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D11D1B" w:rsidRPr="00D11D1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700" w:type="dxa"/>
          </w:tcPr>
          <w:p w:rsidR="00D11D1B" w:rsidRPr="00D11D1B" w:rsidRDefault="00D11D1B" w:rsidP="00C4788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1D1B" w:rsidRPr="00D11D1B" w:rsidTr="009D55FB">
        <w:trPr>
          <w:cantSplit/>
        </w:trPr>
        <w:tc>
          <w:tcPr>
            <w:tcW w:w="4536" w:type="dxa"/>
          </w:tcPr>
          <w:p w:rsidR="00D11D1B" w:rsidRPr="00D11D1B" w:rsidRDefault="00C4788F" w:rsidP="00C4788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78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работы (учёбы, службы)</w:t>
            </w:r>
          </w:p>
        </w:tc>
        <w:tc>
          <w:tcPr>
            <w:tcW w:w="4700" w:type="dxa"/>
          </w:tcPr>
          <w:p w:rsidR="00D11D1B" w:rsidRPr="00D11D1B" w:rsidRDefault="00D11D1B" w:rsidP="00C4788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788F" w:rsidRPr="00D11D1B" w:rsidTr="009D55FB">
        <w:trPr>
          <w:cantSplit/>
        </w:trPr>
        <w:tc>
          <w:tcPr>
            <w:tcW w:w="4536" w:type="dxa"/>
          </w:tcPr>
          <w:p w:rsidR="00C4788F" w:rsidRPr="00C4788F" w:rsidRDefault="00C4788F" w:rsidP="00C4788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78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4700" w:type="dxa"/>
          </w:tcPr>
          <w:p w:rsidR="00C4788F" w:rsidRPr="00D11D1B" w:rsidRDefault="00C4788F" w:rsidP="00C4788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1D1B" w:rsidRPr="00D11D1B" w:rsidTr="009D55FB">
        <w:trPr>
          <w:cantSplit/>
        </w:trPr>
        <w:tc>
          <w:tcPr>
            <w:tcW w:w="4536" w:type="dxa"/>
          </w:tcPr>
          <w:p w:rsidR="00D11D1B" w:rsidRPr="00D11D1B" w:rsidRDefault="00D11D1B" w:rsidP="00C4788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1D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4700" w:type="dxa"/>
          </w:tcPr>
          <w:p w:rsidR="00D11D1B" w:rsidRPr="00D11D1B" w:rsidRDefault="00D11D1B" w:rsidP="00C4788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2A4D" w:rsidRPr="00D11D1B" w:rsidTr="00DA2A4D">
        <w:trPr>
          <w:cantSplit/>
        </w:trPr>
        <w:tc>
          <w:tcPr>
            <w:tcW w:w="4536" w:type="dxa"/>
            <w:shd w:val="clear" w:color="auto" w:fill="auto"/>
          </w:tcPr>
          <w:p w:rsidR="00DA2A4D" w:rsidRPr="00D11D1B" w:rsidRDefault="00DA2A4D" w:rsidP="00DA2A4D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D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Активность в социальных сетях</w:t>
            </w:r>
            <w:r w:rsidRPr="00D11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(указать ссылки)</w:t>
            </w:r>
          </w:p>
        </w:tc>
        <w:tc>
          <w:tcPr>
            <w:tcW w:w="4700" w:type="dxa"/>
          </w:tcPr>
          <w:p w:rsidR="00DA2A4D" w:rsidRPr="00D11D1B" w:rsidRDefault="00DA2A4D" w:rsidP="00DA2A4D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2A4D" w:rsidRPr="00D11D1B" w:rsidTr="009D55FB">
        <w:trPr>
          <w:cantSplit/>
        </w:trPr>
        <w:tc>
          <w:tcPr>
            <w:tcW w:w="4536" w:type="dxa"/>
          </w:tcPr>
          <w:p w:rsidR="00DA2A4D" w:rsidRPr="00D11D1B" w:rsidRDefault="00DA2A4D" w:rsidP="00DA2A4D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Наличие наград, званий и т.д.</w:t>
            </w:r>
          </w:p>
        </w:tc>
        <w:tc>
          <w:tcPr>
            <w:tcW w:w="4700" w:type="dxa"/>
          </w:tcPr>
          <w:p w:rsidR="00DA2A4D" w:rsidRPr="00D11D1B" w:rsidRDefault="00DA2A4D" w:rsidP="00DA2A4D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2A4D" w:rsidRPr="00D11D1B" w:rsidTr="009D55FB">
        <w:trPr>
          <w:cantSplit/>
        </w:trPr>
        <w:tc>
          <w:tcPr>
            <w:tcW w:w="4536" w:type="dxa"/>
          </w:tcPr>
          <w:p w:rsidR="00DA2A4D" w:rsidRPr="00D11D1B" w:rsidRDefault="00DA2A4D" w:rsidP="00DA2A4D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2A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Наличие судимости или нахождение под следствием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DA2A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  <w:r w:rsidRPr="00DA2A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700" w:type="dxa"/>
          </w:tcPr>
          <w:p w:rsidR="00DA2A4D" w:rsidRPr="00D11D1B" w:rsidRDefault="00DA2A4D" w:rsidP="00DA2A4D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2A4D" w:rsidRPr="00D11D1B" w:rsidTr="009D55FB">
        <w:trPr>
          <w:trHeight w:val="693"/>
        </w:trPr>
        <w:tc>
          <w:tcPr>
            <w:tcW w:w="9236" w:type="dxa"/>
            <w:gridSpan w:val="2"/>
            <w:vAlign w:val="center"/>
          </w:tcPr>
          <w:p w:rsidR="00DA2A4D" w:rsidRPr="00D11D1B" w:rsidRDefault="00DA2A4D" w:rsidP="00DA2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1D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Сведения об о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рганизации</w:t>
            </w:r>
            <w:r w:rsidRPr="00D11D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которую</w:t>
            </w:r>
            <w:r w:rsidRPr="00D11D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представляет участник</w:t>
            </w:r>
          </w:p>
        </w:tc>
      </w:tr>
      <w:tr w:rsidR="00DA2A4D" w:rsidRPr="00D11D1B" w:rsidTr="009D55FB">
        <w:tc>
          <w:tcPr>
            <w:tcW w:w="4536" w:type="dxa"/>
          </w:tcPr>
          <w:p w:rsidR="00DA2A4D" w:rsidRPr="00D11D1B" w:rsidRDefault="00DA2A4D" w:rsidP="00DA2A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D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Полное название о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рганизации </w:t>
            </w:r>
            <w:r w:rsidRPr="00D11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(согласно Уставу или другому регистрационному документу)</w:t>
            </w:r>
          </w:p>
        </w:tc>
        <w:tc>
          <w:tcPr>
            <w:tcW w:w="4700" w:type="dxa"/>
          </w:tcPr>
          <w:p w:rsidR="00DA2A4D" w:rsidRPr="00D11D1B" w:rsidRDefault="00DA2A4D" w:rsidP="00DA2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2A4D" w:rsidRPr="00D11D1B" w:rsidTr="009D55FB">
        <w:tc>
          <w:tcPr>
            <w:tcW w:w="4536" w:type="dxa"/>
          </w:tcPr>
          <w:p w:rsidR="00DA2A4D" w:rsidRPr="002250E3" w:rsidRDefault="00DA2A4D" w:rsidP="00DA2A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Статус организации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(общероссийский/федеральный, межрегиональный, региональный, местный)</w:t>
            </w:r>
          </w:p>
        </w:tc>
        <w:tc>
          <w:tcPr>
            <w:tcW w:w="4700" w:type="dxa"/>
          </w:tcPr>
          <w:p w:rsidR="00DA2A4D" w:rsidRPr="00D11D1B" w:rsidRDefault="00DA2A4D" w:rsidP="00DA2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2A4D" w:rsidRPr="00D11D1B" w:rsidTr="009D55FB">
        <w:tc>
          <w:tcPr>
            <w:tcW w:w="4536" w:type="dxa"/>
          </w:tcPr>
          <w:p w:rsidR="00DA2A4D" w:rsidRPr="00EA2755" w:rsidRDefault="00DA2A4D" w:rsidP="00DA2A4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D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Статус участника в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организации </w:t>
            </w:r>
            <w:r w:rsidRPr="00EA27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(должность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волонтер или другое) </w:t>
            </w:r>
          </w:p>
        </w:tc>
        <w:tc>
          <w:tcPr>
            <w:tcW w:w="4700" w:type="dxa"/>
          </w:tcPr>
          <w:p w:rsidR="00DA2A4D" w:rsidRPr="00D11D1B" w:rsidRDefault="00DA2A4D" w:rsidP="00DA2A4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2A4D" w:rsidRPr="00D11D1B" w:rsidTr="009D55FB">
        <w:tc>
          <w:tcPr>
            <w:tcW w:w="4536" w:type="dxa"/>
          </w:tcPr>
          <w:p w:rsidR="00DA2A4D" w:rsidRPr="00D11D1B" w:rsidRDefault="00DA2A4D" w:rsidP="00DA2A4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D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Телефон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478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рганизации </w:t>
            </w:r>
            <w:r w:rsidRPr="00D11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(указать код субъекта Российской Федерации)</w:t>
            </w:r>
          </w:p>
        </w:tc>
        <w:tc>
          <w:tcPr>
            <w:tcW w:w="4700" w:type="dxa"/>
          </w:tcPr>
          <w:p w:rsidR="00DA2A4D" w:rsidRPr="00D11D1B" w:rsidRDefault="00DA2A4D" w:rsidP="00DA2A4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2A4D" w:rsidRPr="00D11D1B" w:rsidTr="009D55FB">
        <w:tc>
          <w:tcPr>
            <w:tcW w:w="4536" w:type="dxa"/>
          </w:tcPr>
          <w:p w:rsidR="00DA2A4D" w:rsidRPr="00D11D1B" w:rsidRDefault="00DA2A4D" w:rsidP="00DA2A4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478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Электронная почта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(е</w:t>
            </w:r>
            <w:r w:rsidRPr="00D11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D11D1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700" w:type="dxa"/>
          </w:tcPr>
          <w:p w:rsidR="00DA2A4D" w:rsidRPr="00D11D1B" w:rsidRDefault="00DA2A4D" w:rsidP="00DA2A4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DA2A4D" w:rsidRPr="00D11D1B" w:rsidTr="009D55FB">
        <w:tc>
          <w:tcPr>
            <w:tcW w:w="4536" w:type="dxa"/>
          </w:tcPr>
          <w:p w:rsidR="00DA2A4D" w:rsidRPr="00D11D1B" w:rsidRDefault="00DA2A4D" w:rsidP="00DA2A4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1D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Сайт</w:t>
            </w:r>
          </w:p>
        </w:tc>
        <w:tc>
          <w:tcPr>
            <w:tcW w:w="4700" w:type="dxa"/>
          </w:tcPr>
          <w:p w:rsidR="00DA2A4D" w:rsidRPr="00D11D1B" w:rsidRDefault="00DA2A4D" w:rsidP="00DA2A4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2A4D" w:rsidRPr="00D11D1B" w:rsidTr="009D55FB">
        <w:tc>
          <w:tcPr>
            <w:tcW w:w="4536" w:type="dxa"/>
          </w:tcPr>
          <w:p w:rsidR="00DA2A4D" w:rsidRPr="00D11D1B" w:rsidRDefault="00DA2A4D" w:rsidP="00DA2A4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Присутствие</w:t>
            </w:r>
            <w:r w:rsidRPr="00C478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 социальных сетях </w:t>
            </w:r>
            <w:r w:rsidRPr="00C478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(указать ссылки)</w:t>
            </w:r>
          </w:p>
        </w:tc>
        <w:tc>
          <w:tcPr>
            <w:tcW w:w="4700" w:type="dxa"/>
          </w:tcPr>
          <w:p w:rsidR="00DA2A4D" w:rsidRPr="00D11D1B" w:rsidRDefault="00DA2A4D" w:rsidP="00DA2A4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2A4D" w:rsidRPr="00D11D1B" w:rsidTr="009D55FB">
        <w:trPr>
          <w:cantSplit/>
        </w:trPr>
        <w:tc>
          <w:tcPr>
            <w:tcW w:w="4536" w:type="dxa"/>
          </w:tcPr>
          <w:p w:rsidR="00DA2A4D" w:rsidRPr="00D11D1B" w:rsidRDefault="00DA2A4D" w:rsidP="00DA2A4D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D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Руководитель</w:t>
            </w:r>
            <w:r w:rsidRPr="00D11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(Фамилия, имя, отчество)</w:t>
            </w:r>
          </w:p>
        </w:tc>
        <w:tc>
          <w:tcPr>
            <w:tcW w:w="4700" w:type="dxa"/>
          </w:tcPr>
          <w:p w:rsidR="00DA2A4D" w:rsidRPr="00D11D1B" w:rsidRDefault="00DA2A4D" w:rsidP="00DA2A4D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2A4D" w:rsidRPr="00D11D1B" w:rsidTr="009D55FB">
        <w:trPr>
          <w:cantSplit/>
        </w:trPr>
        <w:tc>
          <w:tcPr>
            <w:tcW w:w="4536" w:type="dxa"/>
          </w:tcPr>
          <w:p w:rsidR="00DA2A4D" w:rsidRPr="00D11D1B" w:rsidRDefault="00DA2A4D" w:rsidP="00DA2A4D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1D1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Контактный номер телефона руководителя</w:t>
            </w:r>
          </w:p>
        </w:tc>
        <w:tc>
          <w:tcPr>
            <w:tcW w:w="4700" w:type="dxa"/>
          </w:tcPr>
          <w:p w:rsidR="00DA2A4D" w:rsidRPr="00D11D1B" w:rsidRDefault="00DA2A4D" w:rsidP="00DA2A4D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2A4D" w:rsidRPr="00D11D1B" w:rsidTr="009D55FB">
        <w:trPr>
          <w:cantSplit/>
        </w:trPr>
        <w:tc>
          <w:tcPr>
            <w:tcW w:w="4536" w:type="dxa"/>
          </w:tcPr>
          <w:p w:rsidR="00DA2A4D" w:rsidRPr="00D11D1B" w:rsidRDefault="00DA2A4D" w:rsidP="00DA2A4D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Стаж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</w:t>
            </w:r>
            <w:r w:rsidRPr="00D11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участника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организации</w:t>
            </w:r>
            <w:r w:rsidRPr="00D11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700" w:type="dxa"/>
          </w:tcPr>
          <w:p w:rsidR="00DA2A4D" w:rsidRPr="00D11D1B" w:rsidRDefault="00DA2A4D" w:rsidP="00DA2A4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2A4D" w:rsidRPr="00D11D1B" w:rsidTr="009D55FB">
        <w:trPr>
          <w:cantSplit/>
        </w:trPr>
        <w:tc>
          <w:tcPr>
            <w:tcW w:w="4536" w:type="dxa"/>
          </w:tcPr>
          <w:p w:rsidR="00DA2A4D" w:rsidRPr="00D11D1B" w:rsidRDefault="00DA2A4D" w:rsidP="00DA2A4D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заполнения</w:t>
            </w:r>
          </w:p>
        </w:tc>
        <w:tc>
          <w:tcPr>
            <w:tcW w:w="4700" w:type="dxa"/>
          </w:tcPr>
          <w:p w:rsidR="00DA2A4D" w:rsidRPr="00D11D1B" w:rsidRDefault="00DA2A4D" w:rsidP="00DA2A4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2A4D" w:rsidRPr="00D11D1B" w:rsidTr="009D55FB">
        <w:trPr>
          <w:cantSplit/>
        </w:trPr>
        <w:tc>
          <w:tcPr>
            <w:tcW w:w="4536" w:type="dxa"/>
          </w:tcPr>
          <w:p w:rsidR="00DA2A4D" w:rsidRPr="00D11D1B" w:rsidRDefault="00DA2A4D" w:rsidP="00DA2A4D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Личная подпись анкетируемого человека</w:t>
            </w:r>
            <w:r w:rsidRPr="00B65368">
              <w:rPr>
                <w:rStyle w:val="afa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ootnoteReference w:customMarkFollows="1" w:id="2"/>
              <w:sym w:font="Symbol" w:char="F02A"/>
            </w:r>
          </w:p>
        </w:tc>
        <w:tc>
          <w:tcPr>
            <w:tcW w:w="4700" w:type="dxa"/>
          </w:tcPr>
          <w:p w:rsidR="00DA2A4D" w:rsidRPr="00D11D1B" w:rsidRDefault="00DA2A4D" w:rsidP="00DA2A4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11D1B" w:rsidRDefault="00D11D1B" w:rsidP="00D11D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45B" w:rsidRPr="00D11D1B" w:rsidRDefault="0023145B" w:rsidP="00D11D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D1B" w:rsidRPr="00D11D1B" w:rsidRDefault="00D11D1B" w:rsidP="00D11D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</w:t>
      </w:r>
      <w:r w:rsidR="00FB618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__</w:t>
      </w:r>
      <w:r w:rsidR="00616EF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              /</w:t>
      </w: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И.О.</w:t>
      </w:r>
      <w:r w:rsidR="00616EFB">
        <w:rPr>
          <w:rFonts w:ascii="Times New Roman" w:eastAsia="Times New Roman" w:hAnsi="Times New Roman" w:cs="Times New Roman"/>
          <w:sz w:val="28"/>
          <w:szCs w:val="28"/>
          <w:lang w:eastAsia="ru-RU"/>
        </w:rPr>
        <w:t> Фамилия</w:t>
      </w: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D11D1B" w:rsidRPr="00D11D1B" w:rsidRDefault="00D11D1B" w:rsidP="00D11D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D1B" w:rsidRPr="00D11D1B" w:rsidRDefault="00D11D1B" w:rsidP="00D11D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М.П.                   (подпись) </w:t>
      </w:r>
    </w:p>
    <w:p w:rsidR="00C4788F" w:rsidRDefault="00C4788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C854A0" w:rsidRPr="00D11D1B" w:rsidRDefault="00C854A0" w:rsidP="00D11D1B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11D1B">
        <w:rPr>
          <w:rFonts w:ascii="Times New Roman" w:hAnsi="Times New Roman" w:cs="Times New Roman"/>
          <w:i/>
          <w:sz w:val="28"/>
          <w:szCs w:val="28"/>
        </w:rPr>
        <w:lastRenderedPageBreak/>
        <w:t>Приложение №</w:t>
      </w:r>
      <w:r w:rsidR="00C52E4A">
        <w:rPr>
          <w:rFonts w:ascii="Times New Roman" w:hAnsi="Times New Roman" w:cs="Times New Roman"/>
          <w:i/>
          <w:sz w:val="28"/>
          <w:szCs w:val="28"/>
        </w:rPr>
        <w:t> 2</w:t>
      </w:r>
    </w:p>
    <w:p w:rsidR="00C854A0" w:rsidRPr="007831BD" w:rsidRDefault="00C854A0" w:rsidP="00D11D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4A0" w:rsidRPr="00D11D1B" w:rsidRDefault="00C854A0" w:rsidP="00D11D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D1B">
        <w:rPr>
          <w:rFonts w:ascii="Times New Roman" w:hAnsi="Times New Roman" w:cs="Times New Roman"/>
          <w:b/>
          <w:sz w:val="28"/>
          <w:szCs w:val="28"/>
        </w:rPr>
        <w:t xml:space="preserve">Критерии оценки </w:t>
      </w:r>
      <w:r w:rsidR="00C52E4A">
        <w:rPr>
          <w:rFonts w:ascii="Times New Roman" w:hAnsi="Times New Roman" w:cs="Times New Roman"/>
          <w:b/>
          <w:sz w:val="28"/>
          <w:szCs w:val="28"/>
        </w:rPr>
        <w:br/>
      </w:r>
      <w:r w:rsidRPr="00D11D1B">
        <w:rPr>
          <w:rFonts w:ascii="Times New Roman" w:hAnsi="Times New Roman" w:cs="Times New Roman"/>
          <w:b/>
          <w:sz w:val="28"/>
          <w:szCs w:val="28"/>
        </w:rPr>
        <w:t xml:space="preserve">по номинациям Конкурса </w:t>
      </w:r>
      <w:r w:rsidR="00C52E4A">
        <w:rPr>
          <w:rFonts w:ascii="Times New Roman" w:hAnsi="Times New Roman" w:cs="Times New Roman"/>
          <w:b/>
          <w:sz w:val="28"/>
          <w:szCs w:val="28"/>
        </w:rPr>
        <w:br/>
      </w:r>
      <w:r w:rsidRPr="00D11D1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Всероссийской общественной премии за личный вклад </w:t>
      </w:r>
      <w:r w:rsidR="00C52E4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br/>
      </w:r>
      <w:r w:rsidRPr="00D11D1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 этнокультурное развитие и укрепление единства народов России</w:t>
      </w:r>
      <w:r w:rsidR="00C52E4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C52E4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br/>
      </w:r>
      <w:r w:rsidRPr="00D11D1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«ГОРДОСТЬ НАЦИИ»</w:t>
      </w:r>
    </w:p>
    <w:p w:rsidR="00C854A0" w:rsidRPr="00D11D1B" w:rsidRDefault="00C854A0" w:rsidP="00D11D1B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4A0" w:rsidRDefault="00C52E4A" w:rsidP="00783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u w:color="222222"/>
          <w:shd w:val="clear" w:color="auto" w:fill="FFFFFF"/>
        </w:rPr>
        <w:t>1. </w:t>
      </w:r>
      <w:r w:rsidR="00C854A0" w:rsidRPr="002250E3">
        <w:rPr>
          <w:rFonts w:ascii="Times New Roman" w:hAnsi="Times New Roman" w:cs="Times New Roman"/>
          <w:b/>
          <w:sz w:val="28"/>
          <w:szCs w:val="28"/>
          <w:u w:color="222222"/>
          <w:shd w:val="clear" w:color="auto" w:fill="FFFFFF"/>
        </w:rPr>
        <w:t xml:space="preserve">Номинация </w:t>
      </w:r>
      <w:r w:rsidR="00C854A0" w:rsidRPr="00FB618C">
        <w:rPr>
          <w:rFonts w:ascii="Times New Roman" w:hAnsi="Times New Roman" w:cs="Times New Roman"/>
          <w:b/>
          <w:sz w:val="28"/>
          <w:szCs w:val="28"/>
          <w:u w:color="222222"/>
          <w:shd w:val="clear" w:color="auto" w:fill="FFFFFF"/>
        </w:rPr>
        <w:t>«</w:t>
      </w:r>
      <w:r w:rsidR="00C854A0" w:rsidRPr="00FB6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вклад в укрепление </w:t>
      </w:r>
      <w:r w:rsidR="007831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5846E6" w:rsidRPr="00FB6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межнационального</w:t>
      </w:r>
      <w:r w:rsidR="00FB618C" w:rsidRPr="00FB6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(межэтнического)</w:t>
      </w:r>
      <w:r w:rsidR="005846E6" w:rsidRPr="00FB6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мира и согласия»</w:t>
      </w:r>
    </w:p>
    <w:p w:rsidR="007831BD" w:rsidRPr="007831BD" w:rsidRDefault="007831BD" w:rsidP="00783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54A0" w:rsidRPr="00D11D1B" w:rsidRDefault="00C854A0" w:rsidP="00D11D1B">
      <w:pPr>
        <w:pStyle w:val="a5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1B"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="00D84FFD">
        <w:rPr>
          <w:rFonts w:ascii="Times New Roman" w:hAnsi="Times New Roman" w:cs="Times New Roman"/>
          <w:sz w:val="28"/>
          <w:szCs w:val="28"/>
        </w:rPr>
        <w:t>3 (</w:t>
      </w:r>
      <w:r w:rsidRPr="00D11D1B">
        <w:rPr>
          <w:rFonts w:ascii="Times New Roman" w:hAnsi="Times New Roman" w:cs="Times New Roman"/>
          <w:sz w:val="28"/>
          <w:szCs w:val="28"/>
        </w:rPr>
        <w:t>тр</w:t>
      </w:r>
      <w:r w:rsidR="00C52E4A">
        <w:rPr>
          <w:rFonts w:ascii="Times New Roman" w:hAnsi="Times New Roman" w:cs="Times New Roman"/>
          <w:sz w:val="28"/>
          <w:szCs w:val="28"/>
        </w:rPr>
        <w:t>ё</w:t>
      </w:r>
      <w:r w:rsidRPr="00D11D1B">
        <w:rPr>
          <w:rFonts w:ascii="Times New Roman" w:hAnsi="Times New Roman" w:cs="Times New Roman"/>
          <w:sz w:val="28"/>
          <w:szCs w:val="28"/>
        </w:rPr>
        <w:t>х</w:t>
      </w:r>
      <w:r w:rsidR="00D84FFD">
        <w:rPr>
          <w:rFonts w:ascii="Times New Roman" w:hAnsi="Times New Roman" w:cs="Times New Roman"/>
          <w:sz w:val="28"/>
          <w:szCs w:val="28"/>
        </w:rPr>
        <w:t>)</w:t>
      </w:r>
      <w:r w:rsidRPr="00D11D1B">
        <w:rPr>
          <w:rFonts w:ascii="Times New Roman" w:hAnsi="Times New Roman" w:cs="Times New Roman"/>
          <w:sz w:val="28"/>
          <w:szCs w:val="28"/>
        </w:rPr>
        <w:t xml:space="preserve"> лет </w:t>
      </w:r>
      <w:r w:rsidR="00FB618C">
        <w:rPr>
          <w:rFonts w:ascii="Times New Roman" w:hAnsi="Times New Roman" w:cs="Times New Roman"/>
          <w:sz w:val="28"/>
          <w:szCs w:val="28"/>
        </w:rPr>
        <w:t>деятельности в сфере национальной политики</w:t>
      </w:r>
      <w:r w:rsidR="00C030DF">
        <w:rPr>
          <w:rFonts w:ascii="Times New Roman" w:hAnsi="Times New Roman" w:cs="Times New Roman"/>
          <w:sz w:val="28"/>
          <w:szCs w:val="28"/>
        </w:rPr>
        <w:t>.</w:t>
      </w:r>
    </w:p>
    <w:p w:rsidR="00C854A0" w:rsidRPr="00D11D1B" w:rsidRDefault="00C854A0" w:rsidP="00D11D1B">
      <w:pPr>
        <w:pStyle w:val="a5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1B">
        <w:rPr>
          <w:rFonts w:ascii="Times New Roman" w:hAnsi="Times New Roman" w:cs="Times New Roman"/>
          <w:sz w:val="28"/>
          <w:szCs w:val="28"/>
        </w:rPr>
        <w:t xml:space="preserve">Наличие общественно значимых инициатив и проектов, поддержанных </w:t>
      </w:r>
      <w:proofErr w:type="spellStart"/>
      <w:r w:rsidRPr="00D11D1B">
        <w:rPr>
          <w:rFonts w:ascii="Times New Roman" w:hAnsi="Times New Roman" w:cs="Times New Roman"/>
          <w:sz w:val="28"/>
          <w:szCs w:val="28"/>
        </w:rPr>
        <w:t>грантодающими</w:t>
      </w:r>
      <w:proofErr w:type="spellEnd"/>
      <w:r w:rsidRPr="00D11D1B">
        <w:rPr>
          <w:rFonts w:ascii="Times New Roman" w:hAnsi="Times New Roman" w:cs="Times New Roman"/>
          <w:sz w:val="28"/>
          <w:szCs w:val="28"/>
        </w:rPr>
        <w:t xml:space="preserve"> организациями, фондами, органами государственной власти, институтами гражданского общества, общественностью.</w:t>
      </w:r>
    </w:p>
    <w:p w:rsidR="00C854A0" w:rsidRPr="00D11D1B" w:rsidRDefault="00C854A0" w:rsidP="00D11D1B">
      <w:pPr>
        <w:pStyle w:val="a5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1B">
        <w:rPr>
          <w:rFonts w:ascii="Times New Roman" w:hAnsi="Times New Roman" w:cs="Times New Roman"/>
          <w:sz w:val="28"/>
          <w:szCs w:val="28"/>
        </w:rPr>
        <w:t xml:space="preserve">Активная позиция в средствах массовой информации. </w:t>
      </w:r>
    </w:p>
    <w:p w:rsidR="00C854A0" w:rsidRPr="00D11D1B" w:rsidRDefault="00C854A0" w:rsidP="00D11D1B">
      <w:pPr>
        <w:pStyle w:val="a5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1B">
        <w:rPr>
          <w:rFonts w:ascii="Times New Roman" w:hAnsi="Times New Roman" w:cs="Times New Roman"/>
          <w:sz w:val="28"/>
          <w:szCs w:val="28"/>
        </w:rPr>
        <w:t>Публичная деятельность по пропаганде и разъяснению основ государственной национальной и миграционной политики.</w:t>
      </w:r>
    </w:p>
    <w:p w:rsidR="00C854A0" w:rsidRPr="00D11D1B" w:rsidRDefault="00C854A0" w:rsidP="00D11D1B">
      <w:pPr>
        <w:pStyle w:val="a5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1B">
        <w:rPr>
          <w:rFonts w:ascii="Times New Roman" w:hAnsi="Times New Roman" w:cs="Times New Roman"/>
          <w:sz w:val="28"/>
          <w:szCs w:val="28"/>
        </w:rPr>
        <w:t>Поддержка социально значимых практик.</w:t>
      </w:r>
    </w:p>
    <w:p w:rsidR="00C854A0" w:rsidRPr="00D11D1B" w:rsidRDefault="00C854A0" w:rsidP="00D11D1B">
      <w:pPr>
        <w:pStyle w:val="a5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D1B">
        <w:rPr>
          <w:rFonts w:ascii="Times New Roman" w:hAnsi="Times New Roman" w:cs="Times New Roman"/>
          <w:sz w:val="28"/>
          <w:szCs w:val="28"/>
        </w:rPr>
        <w:t xml:space="preserve">Конкретные результаты по предотвращению и разрешению конфликтных ситуаций в сфере межнациональных и межрелигиозных отношений. </w:t>
      </w:r>
    </w:p>
    <w:p w:rsidR="00C854A0" w:rsidRPr="00D11D1B" w:rsidRDefault="00331B56" w:rsidP="00D11D1B">
      <w:pPr>
        <w:pStyle w:val="a5"/>
        <w:numPr>
          <w:ilvl w:val="1"/>
          <w:numId w:val="2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18C">
        <w:rPr>
          <w:rFonts w:ascii="Times New Roman" w:hAnsi="Times New Roman" w:cs="Times New Roman"/>
          <w:sz w:val="28"/>
          <w:szCs w:val="28"/>
        </w:rPr>
        <w:t>Общественное признание</w:t>
      </w:r>
      <w:r w:rsidR="00C854A0" w:rsidRPr="00FB618C">
        <w:rPr>
          <w:rFonts w:ascii="Times New Roman" w:hAnsi="Times New Roman" w:cs="Times New Roman"/>
          <w:sz w:val="28"/>
          <w:szCs w:val="28"/>
        </w:rPr>
        <w:t xml:space="preserve"> </w:t>
      </w:r>
      <w:r w:rsidR="00C854A0" w:rsidRPr="00D11D1B">
        <w:rPr>
          <w:rFonts w:ascii="Times New Roman" w:hAnsi="Times New Roman" w:cs="Times New Roman"/>
          <w:sz w:val="28"/>
          <w:szCs w:val="28"/>
        </w:rPr>
        <w:t>(победы в конкурсах, грамоты, награды и др.).</w:t>
      </w:r>
    </w:p>
    <w:p w:rsidR="00C854A0" w:rsidRPr="00D11D1B" w:rsidRDefault="00C854A0" w:rsidP="007831B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4A0" w:rsidRDefault="00C52E4A" w:rsidP="007831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color="222222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u w:color="222222"/>
          <w:shd w:val="clear" w:color="auto" w:fill="FFFFFF"/>
        </w:rPr>
        <w:t>2. </w:t>
      </w:r>
      <w:r w:rsidR="00C854A0" w:rsidRPr="002250E3">
        <w:rPr>
          <w:rFonts w:ascii="Times New Roman" w:hAnsi="Times New Roman" w:cs="Times New Roman"/>
          <w:b/>
          <w:sz w:val="28"/>
          <w:szCs w:val="28"/>
          <w:u w:color="222222"/>
          <w:shd w:val="clear" w:color="auto" w:fill="FFFFFF"/>
        </w:rPr>
        <w:t>Номинация «За вклад в сохра</w:t>
      </w:r>
      <w:r w:rsidR="007831BD">
        <w:rPr>
          <w:rFonts w:ascii="Times New Roman" w:hAnsi="Times New Roman" w:cs="Times New Roman"/>
          <w:b/>
          <w:sz w:val="28"/>
          <w:szCs w:val="28"/>
          <w:u w:color="222222"/>
          <w:shd w:val="clear" w:color="auto" w:fill="FFFFFF"/>
        </w:rPr>
        <w:t>нение и развитие родных языков»</w:t>
      </w:r>
    </w:p>
    <w:p w:rsidR="007831BD" w:rsidRPr="007831BD" w:rsidRDefault="007831BD" w:rsidP="007831BD">
      <w:pPr>
        <w:spacing w:after="0" w:line="240" w:lineRule="auto"/>
        <w:rPr>
          <w:rFonts w:ascii="Times New Roman" w:hAnsi="Times New Roman" w:cs="Times New Roman"/>
          <w:sz w:val="28"/>
          <w:szCs w:val="28"/>
          <w:u w:color="222222"/>
          <w:shd w:val="clear" w:color="auto" w:fill="FFFFFF"/>
        </w:rPr>
      </w:pPr>
    </w:p>
    <w:p w:rsidR="00C854A0" w:rsidRPr="00D11D1B" w:rsidRDefault="00C854A0" w:rsidP="00AF7C4E">
      <w:pPr>
        <w:pStyle w:val="a5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Численный охват </w:t>
      </w:r>
      <w:r w:rsidR="00C52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аудитории проекта (не менее 100 </w:t>
      </w:r>
      <w:r w:rsidR="00C03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чел.).</w:t>
      </w:r>
    </w:p>
    <w:p w:rsidR="00C854A0" w:rsidRPr="00D11D1B" w:rsidRDefault="00C854A0" w:rsidP="00AF7C4E">
      <w:pPr>
        <w:pStyle w:val="a5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Качественные характеристики аудитории проекта (социальные, возрастные и т.д.)</w:t>
      </w:r>
      <w:r w:rsidR="00AF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854A0" w:rsidRPr="006114DD" w:rsidRDefault="00FB618C" w:rsidP="009D55FB">
      <w:pPr>
        <w:pStyle w:val="a5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4DD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Связь проекта с этническим кр</w:t>
      </w:r>
      <w:r w:rsidR="006114DD" w:rsidRPr="00611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аеведением, этнической историей, </w:t>
      </w:r>
      <w:r w:rsidR="00C854A0" w:rsidRPr="006114D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365F8" w:rsidRPr="00611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национальной культурой и историей этноса</w:t>
      </w:r>
      <w:r w:rsidR="00AF7C4E" w:rsidRPr="006114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54A0" w:rsidRPr="00D11D1B" w:rsidRDefault="00C854A0" w:rsidP="00AF7C4E">
      <w:pPr>
        <w:pStyle w:val="a5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дистанционных технологий</w:t>
      </w:r>
      <w:r w:rsidR="00AF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854A0" w:rsidRPr="00D11D1B" w:rsidRDefault="00C854A0" w:rsidP="00AF7C4E">
      <w:pPr>
        <w:pStyle w:val="a5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у заявителя достижений в сфере сохранения, развития и изучения родных языков</w:t>
      </w:r>
      <w:r w:rsidR="00AF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854A0" w:rsidRPr="00D11D1B" w:rsidRDefault="00C854A0" w:rsidP="00AF7C4E">
      <w:pPr>
        <w:pStyle w:val="a5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наград (благодарностей, грамот и т.</w:t>
      </w:r>
      <w:r w:rsidR="00AF7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11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д.).</w:t>
      </w:r>
    </w:p>
    <w:p w:rsidR="00C854A0" w:rsidRPr="007831BD" w:rsidRDefault="00C854A0" w:rsidP="007831B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5254" w:rsidRDefault="007831BD" w:rsidP="007831BD">
      <w:pPr>
        <w:pStyle w:val="a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u w:color="222222"/>
          <w:shd w:val="clear" w:color="auto" w:fill="FFFFFF"/>
        </w:rPr>
        <w:t>3. </w:t>
      </w:r>
      <w:r w:rsidR="00C854A0" w:rsidRPr="002C3021">
        <w:rPr>
          <w:rFonts w:ascii="Times New Roman" w:hAnsi="Times New Roman" w:cs="Times New Roman"/>
          <w:b/>
          <w:sz w:val="28"/>
          <w:szCs w:val="28"/>
          <w:u w:color="222222"/>
          <w:shd w:val="clear" w:color="auto" w:fill="FFFFFF"/>
        </w:rPr>
        <w:t>Номинация «</w:t>
      </w:r>
      <w:r w:rsidR="00C854A0" w:rsidRPr="002C3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вклад в информационное </w:t>
      </w:r>
      <w:r w:rsidR="008B5254" w:rsidRPr="002C3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сопровождение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8B5254" w:rsidRPr="002C3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государственной национальной политики</w:t>
      </w:r>
      <w:r w:rsidR="002C3021" w:rsidRPr="002C30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831BD" w:rsidRPr="007831BD" w:rsidRDefault="007831BD" w:rsidP="007831BD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4A0" w:rsidRPr="00D11D1B" w:rsidRDefault="00676A38" w:rsidP="00D11D1B">
      <w:pPr>
        <w:pStyle w:val="a5"/>
        <w:numPr>
          <w:ilvl w:val="1"/>
          <w:numId w:val="33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Регулярное</w:t>
      </w:r>
      <w:r w:rsidR="00C854A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освещение в СМИ жизни, культуры, традиций народов многонациональной России</w:t>
      </w:r>
      <w:r w:rsidR="00AF7C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54A0" w:rsidRPr="00D11D1B" w:rsidRDefault="00676A38" w:rsidP="00D11D1B">
      <w:pPr>
        <w:pStyle w:val="a5"/>
        <w:numPr>
          <w:ilvl w:val="1"/>
          <w:numId w:val="33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</w:t>
      </w:r>
      <w:r w:rsidR="00C854A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ведение авторских рубрик и циклов, посвященных вопросам этнокультурного развития и взаимодействия народов РФ, языкового </w:t>
      </w:r>
      <w:r w:rsidR="00C854A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многообразия страны, деятельности российского государства и институтов гражданского общества по укреплению единства российской нации</w:t>
      </w:r>
      <w:r w:rsidR="00AF7C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54A0" w:rsidRPr="00D11D1B" w:rsidRDefault="00676A38" w:rsidP="00D11D1B">
      <w:pPr>
        <w:pStyle w:val="a5"/>
        <w:numPr>
          <w:ilvl w:val="1"/>
          <w:numId w:val="33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</w:t>
      </w:r>
      <w:r w:rsidR="00C854A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совместных проектов в сфере журналистики с институтами гражданского общества, в том числе национально-культурными организациями</w:t>
      </w:r>
      <w:r w:rsidR="00AF7C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54A0" w:rsidRPr="00D11D1B" w:rsidRDefault="00676A38" w:rsidP="00D11D1B">
      <w:pPr>
        <w:pStyle w:val="a5"/>
        <w:numPr>
          <w:ilvl w:val="1"/>
          <w:numId w:val="33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</w:t>
      </w:r>
      <w:r w:rsidR="00C854A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предоставленных материалов</w:t>
      </w:r>
      <w:r w:rsidR="00AF7C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854A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 менее 5</w:t>
      </w:r>
      <w:r w:rsidR="00AF7C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854A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(пяти), в том числе</w:t>
      </w:r>
      <w:r w:rsidR="00AF7C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854A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 составе не менее 2</w:t>
      </w:r>
      <w:r w:rsidR="00AF7C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854A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(двух) авторских циклов или регулярных программ</w:t>
      </w:r>
      <w:r w:rsidR="00AF7C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54A0" w:rsidRPr="00D11D1B" w:rsidRDefault="00676A38" w:rsidP="00D11D1B">
      <w:pPr>
        <w:pStyle w:val="a5"/>
        <w:numPr>
          <w:ilvl w:val="1"/>
          <w:numId w:val="33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</w:t>
      </w:r>
      <w:r w:rsidR="00C854A0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профессиональный уровень предоставленных на конкурс материалов.</w:t>
      </w:r>
    </w:p>
    <w:p w:rsidR="00C854A0" w:rsidRPr="00D11D1B" w:rsidRDefault="00C854A0" w:rsidP="007831BD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4A0" w:rsidRDefault="00AF7C4E" w:rsidP="007831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E0">
        <w:rPr>
          <w:rFonts w:ascii="Times New Roman" w:hAnsi="Times New Roman" w:cs="Times New Roman"/>
          <w:b/>
          <w:sz w:val="28"/>
          <w:szCs w:val="28"/>
          <w:u w:color="222222"/>
          <w:shd w:val="clear" w:color="auto" w:fill="FFFFFF"/>
        </w:rPr>
        <w:t>4. </w:t>
      </w:r>
      <w:r w:rsidR="00C854A0" w:rsidRPr="005923E0">
        <w:rPr>
          <w:rFonts w:ascii="Times New Roman" w:hAnsi="Times New Roman" w:cs="Times New Roman"/>
          <w:b/>
          <w:sz w:val="28"/>
          <w:szCs w:val="28"/>
          <w:u w:color="222222"/>
          <w:shd w:val="clear" w:color="auto" w:fill="FFFFFF"/>
        </w:rPr>
        <w:t>Номинация «</w:t>
      </w:r>
      <w:r w:rsidR="00C854A0" w:rsidRPr="00592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лучший проект </w:t>
      </w:r>
      <w:r w:rsidR="007831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C854A0" w:rsidRPr="00592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национально-культурных объединений </w:t>
      </w:r>
      <w:r w:rsidR="007831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C854A0" w:rsidRPr="00592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сфере межнациональных (межэтнических) отношений</w:t>
      </w:r>
      <w:r w:rsidR="00FA161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831BD" w:rsidRPr="005923E0" w:rsidRDefault="007831BD" w:rsidP="007831BD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E4D" w:rsidRPr="005923E0" w:rsidRDefault="00736E4D" w:rsidP="00736E4D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E0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Pr="005923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Актуальность проекта </w:t>
      </w:r>
      <w:r w:rsidR="00E53323" w:rsidRPr="00592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A90983" w:rsidRPr="005923E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С</w:t>
      </w:r>
      <w:r w:rsidRPr="005923E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тратегии государственной национально</w:t>
      </w:r>
      <w:r w:rsidR="00A90983" w:rsidRPr="005923E0">
        <w:rPr>
          <w:rFonts w:ascii="Times New Roman" w:eastAsia="Times New Roman" w:hAnsi="Times New Roman" w:cs="Times New Roman"/>
          <w:sz w:val="28"/>
          <w:szCs w:val="28"/>
          <w:lang w:eastAsia="ru-RU"/>
        </w:rPr>
        <w:t>й политики Российской Федерации</w:t>
      </w:r>
      <w:r w:rsidR="00251D8B" w:rsidRPr="00592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2025</w:t>
      </w:r>
      <w:r w:rsidR="007831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51D8B" w:rsidRPr="005923E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A90983" w:rsidRPr="005923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92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36E4D" w:rsidRPr="007831BD" w:rsidRDefault="00736E4D" w:rsidP="00736E4D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E0">
        <w:rPr>
          <w:rFonts w:ascii="Times New Roman" w:eastAsia="Times New Roman" w:hAnsi="Times New Roman" w:cs="Times New Roman"/>
          <w:sz w:val="28"/>
          <w:szCs w:val="28"/>
          <w:lang w:eastAsia="ru-RU"/>
        </w:rPr>
        <w:t>4.2</w:t>
      </w:r>
      <w:r w:rsidR="00A90983" w:rsidRPr="005923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90983" w:rsidRPr="005923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Социальная значимость проекта.</w:t>
      </w:r>
    </w:p>
    <w:p w:rsidR="00E059A4" w:rsidRPr="005923E0" w:rsidRDefault="00E059A4" w:rsidP="00736E4D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1BD">
        <w:rPr>
          <w:rFonts w:ascii="Times New Roman" w:eastAsia="Times New Roman" w:hAnsi="Times New Roman" w:cs="Times New Roman"/>
          <w:sz w:val="28"/>
          <w:szCs w:val="28"/>
          <w:lang w:eastAsia="ru-RU"/>
        </w:rPr>
        <w:t>4.3</w:t>
      </w:r>
      <w:r w:rsidRPr="005923E0">
        <w:rPr>
          <w:rFonts w:ascii="Times New Roman" w:eastAsia="Times New Roman" w:hAnsi="Times New Roman" w:cs="Times New Roman"/>
          <w:sz w:val="28"/>
          <w:szCs w:val="28"/>
          <w:lang w:eastAsia="ru-RU"/>
        </w:rPr>
        <w:t>. Четкость определения целевой аудитории, целей и задач, этапов реализации проекта.</w:t>
      </w:r>
    </w:p>
    <w:p w:rsidR="00736E4D" w:rsidRPr="005923E0" w:rsidRDefault="00E059A4" w:rsidP="00736E4D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E0">
        <w:rPr>
          <w:rFonts w:ascii="Times New Roman" w:eastAsia="Times New Roman" w:hAnsi="Times New Roman" w:cs="Times New Roman"/>
          <w:sz w:val="28"/>
          <w:szCs w:val="28"/>
          <w:lang w:eastAsia="ru-RU"/>
        </w:rPr>
        <w:t>4.4</w:t>
      </w:r>
      <w:r w:rsidR="00A90983" w:rsidRPr="005923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90983" w:rsidRPr="005923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Внутренняя логика проекта.</w:t>
      </w:r>
    </w:p>
    <w:p w:rsidR="00E059A4" w:rsidRPr="005923E0" w:rsidRDefault="00E059A4" w:rsidP="00736E4D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 </w:t>
      </w:r>
      <w:r w:rsidR="009E6489" w:rsidRPr="005923E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и компетенции руководителя проекта.</w:t>
      </w:r>
    </w:p>
    <w:p w:rsidR="00E059A4" w:rsidRPr="005923E0" w:rsidRDefault="00E059A4" w:rsidP="00736E4D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E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9E6489" w:rsidRPr="005923E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92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Опыт и компетенции команды проекта. </w:t>
      </w:r>
    </w:p>
    <w:p w:rsidR="00736E4D" w:rsidRPr="005923E0" w:rsidRDefault="009E6489" w:rsidP="00736E4D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E0">
        <w:rPr>
          <w:rFonts w:ascii="Times New Roman" w:eastAsia="Times New Roman" w:hAnsi="Times New Roman" w:cs="Times New Roman"/>
          <w:sz w:val="28"/>
          <w:szCs w:val="28"/>
          <w:lang w:eastAsia="ru-RU"/>
        </w:rPr>
        <w:t>4.7</w:t>
      </w:r>
      <w:r w:rsidR="00736E4D" w:rsidRPr="005923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36E4D" w:rsidRPr="005923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Возможность и доступност</w:t>
      </w:r>
      <w:r w:rsidR="00A90983" w:rsidRPr="005923E0">
        <w:rPr>
          <w:rFonts w:ascii="Times New Roman" w:eastAsia="Times New Roman" w:hAnsi="Times New Roman" w:cs="Times New Roman"/>
          <w:sz w:val="28"/>
          <w:szCs w:val="28"/>
          <w:lang w:eastAsia="ru-RU"/>
        </w:rPr>
        <w:t>ь тиражирования успешного опыта.</w:t>
      </w:r>
    </w:p>
    <w:p w:rsidR="00736E4D" w:rsidRPr="005923E0" w:rsidRDefault="009E6489" w:rsidP="00736E4D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E0">
        <w:rPr>
          <w:rFonts w:ascii="Times New Roman" w:eastAsia="Times New Roman" w:hAnsi="Times New Roman" w:cs="Times New Roman"/>
          <w:sz w:val="28"/>
          <w:szCs w:val="28"/>
          <w:lang w:eastAsia="ru-RU"/>
        </w:rPr>
        <w:t>4.8</w:t>
      </w:r>
      <w:r w:rsidR="00736E4D" w:rsidRPr="005923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36E4D" w:rsidRPr="005923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Полученный социальный эффект и результаты </w:t>
      </w:r>
      <w:r w:rsidR="00A90983" w:rsidRPr="005923E0">
        <w:rPr>
          <w:rFonts w:ascii="Times New Roman" w:eastAsia="Times New Roman" w:hAnsi="Times New Roman" w:cs="Times New Roman"/>
          <w:sz w:val="28"/>
          <w:szCs w:val="28"/>
          <w:lang w:eastAsia="ru-RU"/>
        </w:rPr>
        <w:t>(количественные и качественные).</w:t>
      </w:r>
    </w:p>
    <w:p w:rsidR="00736E4D" w:rsidRPr="005923E0" w:rsidRDefault="009E6489" w:rsidP="00736E4D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E0">
        <w:rPr>
          <w:rFonts w:ascii="Times New Roman" w:eastAsia="Times New Roman" w:hAnsi="Times New Roman" w:cs="Times New Roman"/>
          <w:sz w:val="28"/>
          <w:szCs w:val="28"/>
          <w:lang w:eastAsia="ru-RU"/>
        </w:rPr>
        <w:t>4.9</w:t>
      </w:r>
      <w:r w:rsidR="00736E4D" w:rsidRPr="005923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36E4D" w:rsidRPr="005923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Перспективы развития проекта.</w:t>
      </w:r>
      <w:r w:rsidRPr="00592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E6489" w:rsidRPr="005923E0" w:rsidRDefault="009E6489" w:rsidP="00736E4D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E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proofErr w:type="gramStart"/>
      <w:r w:rsidRPr="005923E0">
        <w:rPr>
          <w:rFonts w:ascii="Times New Roman" w:eastAsia="Times New Roman" w:hAnsi="Times New Roman" w:cs="Times New Roman"/>
          <w:sz w:val="28"/>
          <w:szCs w:val="28"/>
          <w:lang w:eastAsia="ru-RU"/>
        </w:rPr>
        <w:t>10.Наличие</w:t>
      </w:r>
      <w:proofErr w:type="gramEnd"/>
      <w:r w:rsidRPr="00592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публикаций и других материалов по проекту. </w:t>
      </w:r>
    </w:p>
    <w:p w:rsidR="00736E4D" w:rsidRPr="005923E0" w:rsidRDefault="00736E4D" w:rsidP="00736E4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E4D" w:rsidRDefault="009E6489" w:rsidP="005923E0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E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III</w:t>
      </w:r>
      <w:r w:rsidR="007831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923E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Всероссийского</w:t>
      </w:r>
      <w:r w:rsidR="00736E4D" w:rsidRPr="00592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</w:t>
      </w:r>
      <w:r w:rsidRPr="005923E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36E4D" w:rsidRPr="00592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лучших практик в сфере национальных отношений</w:t>
      </w:r>
      <w:r w:rsidR="002B0B3C" w:rsidRPr="005923E0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соответствующие требованиям</w:t>
      </w:r>
      <w:r w:rsidR="000901A6" w:rsidRPr="005923E0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указанным в пункте</w:t>
      </w:r>
      <w:r w:rsidR="007831BD">
        <w:rPr>
          <w:rFonts w:ascii="Times New Roman" w:eastAsia="Times New Roman" w:hAnsi="Times New Roman" w:cs="Times New Roman"/>
          <w:sz w:val="28"/>
          <w:szCs w:val="28"/>
          <w:lang w:eastAsia="ru-RU"/>
        </w:rPr>
        <w:t> 5</w:t>
      </w:r>
      <w:r w:rsidR="002B0B3C" w:rsidRPr="00592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</w:t>
      </w:r>
      <w:r w:rsidR="005923E0" w:rsidRPr="00592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становятся участниками </w:t>
      </w:r>
      <w:r w:rsidR="002B0B3C" w:rsidRPr="005923E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данной номинации Конкурса.</w:t>
      </w:r>
      <w:r w:rsidR="00056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854A0" w:rsidRPr="00D11D1B" w:rsidRDefault="00C854A0" w:rsidP="007831BD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4A0" w:rsidRDefault="00AF7C4E" w:rsidP="007831B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color="222222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u w:color="222222"/>
          <w:shd w:val="clear" w:color="auto" w:fill="FFFFFF"/>
        </w:rPr>
        <w:t>5. </w:t>
      </w:r>
      <w:r w:rsidR="00C854A0" w:rsidRPr="002250E3">
        <w:rPr>
          <w:rFonts w:ascii="Times New Roman" w:hAnsi="Times New Roman" w:cs="Times New Roman"/>
          <w:b/>
          <w:sz w:val="28"/>
          <w:szCs w:val="28"/>
          <w:u w:color="222222"/>
          <w:shd w:val="clear" w:color="auto" w:fill="FFFFFF"/>
        </w:rPr>
        <w:t xml:space="preserve">Номинация «За лучшие практики Домов дружбы, </w:t>
      </w:r>
      <w:r w:rsidR="007831BD">
        <w:rPr>
          <w:rFonts w:ascii="Times New Roman" w:hAnsi="Times New Roman" w:cs="Times New Roman"/>
          <w:b/>
          <w:sz w:val="28"/>
          <w:szCs w:val="28"/>
          <w:u w:color="222222"/>
          <w:shd w:val="clear" w:color="auto" w:fill="FFFFFF"/>
        </w:rPr>
        <w:br/>
      </w:r>
      <w:r w:rsidR="00C854A0" w:rsidRPr="002250E3">
        <w:rPr>
          <w:rFonts w:ascii="Times New Roman" w:hAnsi="Times New Roman" w:cs="Times New Roman"/>
          <w:b/>
          <w:sz w:val="28"/>
          <w:szCs w:val="28"/>
          <w:u w:color="222222"/>
          <w:shd w:val="clear" w:color="auto" w:fill="FFFFFF"/>
        </w:rPr>
        <w:t xml:space="preserve">Домов национальностей, Домов </w:t>
      </w:r>
      <w:r w:rsidR="00FA161B">
        <w:rPr>
          <w:rFonts w:ascii="Times New Roman" w:hAnsi="Times New Roman" w:cs="Times New Roman"/>
          <w:b/>
          <w:sz w:val="28"/>
          <w:szCs w:val="28"/>
          <w:u w:color="222222"/>
          <w:shd w:val="clear" w:color="auto" w:fill="FFFFFF"/>
        </w:rPr>
        <w:t>и центров народного творчества»</w:t>
      </w:r>
    </w:p>
    <w:p w:rsidR="007831BD" w:rsidRPr="007831BD" w:rsidRDefault="007831BD" w:rsidP="007831BD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color="222222"/>
          <w:shd w:val="clear" w:color="auto" w:fill="FFFFFF"/>
        </w:rPr>
      </w:pPr>
    </w:p>
    <w:p w:rsidR="00C854A0" w:rsidRPr="00D11D1B" w:rsidRDefault="00676A38" w:rsidP="00AF7C4E">
      <w:pPr>
        <w:pStyle w:val="af3"/>
        <w:numPr>
          <w:ilvl w:val="1"/>
          <w:numId w:val="38"/>
        </w:numPr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11D1B">
        <w:rPr>
          <w:rFonts w:ascii="Times New Roman" w:hAnsi="Times New Roman" w:cs="Times New Roman"/>
          <w:sz w:val="28"/>
          <w:szCs w:val="28"/>
        </w:rPr>
        <w:t>Социальная</w:t>
      </w:r>
      <w:r w:rsidR="00C854A0" w:rsidRPr="00D11D1B">
        <w:rPr>
          <w:rFonts w:ascii="Times New Roman" w:hAnsi="Times New Roman" w:cs="Times New Roman"/>
          <w:sz w:val="28"/>
          <w:szCs w:val="28"/>
        </w:rPr>
        <w:t xml:space="preserve"> значимость проекта/практики</w:t>
      </w:r>
      <w:r w:rsidR="00AF7C4E">
        <w:rPr>
          <w:rFonts w:ascii="Times New Roman" w:hAnsi="Times New Roman" w:cs="Times New Roman"/>
          <w:sz w:val="28"/>
          <w:szCs w:val="28"/>
        </w:rPr>
        <w:t>.</w:t>
      </w:r>
    </w:p>
    <w:p w:rsidR="00C854A0" w:rsidRPr="00D11D1B" w:rsidRDefault="00676A38" w:rsidP="00AF7C4E">
      <w:pPr>
        <w:pStyle w:val="af3"/>
        <w:numPr>
          <w:ilvl w:val="1"/>
          <w:numId w:val="38"/>
        </w:numPr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11D1B">
        <w:rPr>
          <w:rFonts w:ascii="Times New Roman" w:hAnsi="Times New Roman" w:cs="Times New Roman"/>
          <w:sz w:val="28"/>
          <w:szCs w:val="28"/>
        </w:rPr>
        <w:t>Охват</w:t>
      </w:r>
      <w:r w:rsidR="00C854A0" w:rsidRPr="00D11D1B">
        <w:rPr>
          <w:rFonts w:ascii="Times New Roman" w:hAnsi="Times New Roman" w:cs="Times New Roman"/>
          <w:sz w:val="28"/>
          <w:szCs w:val="28"/>
        </w:rPr>
        <w:t xml:space="preserve"> аудитории проекта</w:t>
      </w:r>
      <w:r w:rsidR="00AF7C4E">
        <w:rPr>
          <w:rFonts w:ascii="Times New Roman" w:hAnsi="Times New Roman" w:cs="Times New Roman"/>
          <w:sz w:val="28"/>
          <w:szCs w:val="28"/>
        </w:rPr>
        <w:t>.</w:t>
      </w:r>
    </w:p>
    <w:p w:rsidR="00C854A0" w:rsidRPr="00D11D1B" w:rsidRDefault="00676A38" w:rsidP="00AF7C4E">
      <w:pPr>
        <w:pStyle w:val="af3"/>
        <w:numPr>
          <w:ilvl w:val="1"/>
          <w:numId w:val="38"/>
        </w:numPr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11D1B">
        <w:rPr>
          <w:rFonts w:ascii="Times New Roman" w:hAnsi="Times New Roman" w:cs="Times New Roman"/>
          <w:sz w:val="28"/>
          <w:szCs w:val="28"/>
        </w:rPr>
        <w:t>Обратная</w:t>
      </w:r>
      <w:r w:rsidR="00C854A0" w:rsidRPr="00D11D1B">
        <w:rPr>
          <w:rFonts w:ascii="Times New Roman" w:hAnsi="Times New Roman" w:cs="Times New Roman"/>
          <w:sz w:val="28"/>
          <w:szCs w:val="28"/>
        </w:rPr>
        <w:t xml:space="preserve"> связь с участниками проекта</w:t>
      </w:r>
      <w:r w:rsidR="00AF7C4E">
        <w:rPr>
          <w:rFonts w:ascii="Times New Roman" w:hAnsi="Times New Roman" w:cs="Times New Roman"/>
          <w:sz w:val="28"/>
          <w:szCs w:val="28"/>
        </w:rPr>
        <w:t>.</w:t>
      </w:r>
    </w:p>
    <w:p w:rsidR="00C854A0" w:rsidRPr="00D11D1B" w:rsidRDefault="00676A38" w:rsidP="00AF7C4E">
      <w:pPr>
        <w:pStyle w:val="af3"/>
        <w:numPr>
          <w:ilvl w:val="1"/>
          <w:numId w:val="38"/>
        </w:numPr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11D1B">
        <w:rPr>
          <w:rFonts w:ascii="Times New Roman" w:hAnsi="Times New Roman" w:cs="Times New Roman"/>
          <w:sz w:val="28"/>
          <w:szCs w:val="28"/>
        </w:rPr>
        <w:t>Привлечение</w:t>
      </w:r>
      <w:r w:rsidR="00C854A0" w:rsidRPr="00D11D1B">
        <w:rPr>
          <w:rFonts w:ascii="Times New Roman" w:hAnsi="Times New Roman" w:cs="Times New Roman"/>
          <w:sz w:val="28"/>
          <w:szCs w:val="28"/>
        </w:rPr>
        <w:t xml:space="preserve"> партнёров по реализации проекта</w:t>
      </w:r>
      <w:r w:rsidR="00AF7C4E">
        <w:rPr>
          <w:rFonts w:ascii="Times New Roman" w:hAnsi="Times New Roman" w:cs="Times New Roman"/>
          <w:sz w:val="28"/>
          <w:szCs w:val="28"/>
        </w:rPr>
        <w:t>.</w:t>
      </w:r>
    </w:p>
    <w:p w:rsidR="00C854A0" w:rsidRPr="00D11D1B" w:rsidRDefault="00676A38" w:rsidP="00AF7C4E">
      <w:pPr>
        <w:pStyle w:val="af3"/>
        <w:numPr>
          <w:ilvl w:val="1"/>
          <w:numId w:val="38"/>
        </w:numPr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11D1B">
        <w:rPr>
          <w:rFonts w:ascii="Times New Roman" w:hAnsi="Times New Roman" w:cs="Times New Roman"/>
          <w:sz w:val="28"/>
          <w:szCs w:val="28"/>
        </w:rPr>
        <w:t>Информационная</w:t>
      </w:r>
      <w:r w:rsidR="00C854A0" w:rsidRPr="00D11D1B">
        <w:rPr>
          <w:rFonts w:ascii="Times New Roman" w:hAnsi="Times New Roman" w:cs="Times New Roman"/>
          <w:sz w:val="28"/>
          <w:szCs w:val="28"/>
        </w:rPr>
        <w:t xml:space="preserve"> поддержка на интернет-площадках и в СМИ</w:t>
      </w:r>
      <w:r w:rsidR="00AF7C4E">
        <w:rPr>
          <w:rFonts w:ascii="Times New Roman" w:hAnsi="Times New Roman" w:cs="Times New Roman"/>
          <w:sz w:val="28"/>
          <w:szCs w:val="28"/>
        </w:rPr>
        <w:t>.</w:t>
      </w:r>
    </w:p>
    <w:p w:rsidR="00C854A0" w:rsidRPr="00D11D1B" w:rsidRDefault="00676A38" w:rsidP="00AF7C4E">
      <w:pPr>
        <w:pStyle w:val="af3"/>
        <w:numPr>
          <w:ilvl w:val="1"/>
          <w:numId w:val="38"/>
        </w:numPr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11D1B">
        <w:rPr>
          <w:rFonts w:ascii="Times New Roman" w:hAnsi="Times New Roman" w:cs="Times New Roman"/>
          <w:sz w:val="28"/>
          <w:szCs w:val="28"/>
        </w:rPr>
        <w:t>Распространение</w:t>
      </w:r>
      <w:r w:rsidR="00C854A0" w:rsidRPr="00D11D1B">
        <w:rPr>
          <w:rFonts w:ascii="Times New Roman" w:hAnsi="Times New Roman" w:cs="Times New Roman"/>
          <w:sz w:val="28"/>
          <w:szCs w:val="28"/>
        </w:rPr>
        <w:t xml:space="preserve"> и доступность для тиражирования</w:t>
      </w:r>
      <w:r w:rsidR="00AF7C4E">
        <w:rPr>
          <w:rFonts w:ascii="Times New Roman" w:hAnsi="Times New Roman" w:cs="Times New Roman"/>
          <w:sz w:val="28"/>
          <w:szCs w:val="28"/>
        </w:rPr>
        <w:t>.</w:t>
      </w:r>
    </w:p>
    <w:p w:rsidR="00C854A0" w:rsidRPr="00D11D1B" w:rsidRDefault="00676A38" w:rsidP="00AF7C4E">
      <w:pPr>
        <w:pStyle w:val="af3"/>
        <w:numPr>
          <w:ilvl w:val="1"/>
          <w:numId w:val="38"/>
        </w:numPr>
        <w:tabs>
          <w:tab w:val="left" w:pos="14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11D1B">
        <w:rPr>
          <w:rFonts w:ascii="Times New Roman" w:hAnsi="Times New Roman" w:cs="Times New Roman"/>
          <w:sz w:val="28"/>
          <w:szCs w:val="28"/>
        </w:rPr>
        <w:t>П</w:t>
      </w:r>
      <w:r w:rsidR="00C854A0" w:rsidRPr="00D11D1B">
        <w:rPr>
          <w:rFonts w:ascii="Times New Roman" w:hAnsi="Times New Roman" w:cs="Times New Roman"/>
          <w:sz w:val="28"/>
          <w:szCs w:val="28"/>
        </w:rPr>
        <w:t>ерспективы развития проекта</w:t>
      </w:r>
      <w:r w:rsidR="00C854A0" w:rsidRPr="00D11D1B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C854A0" w:rsidRPr="00D11D1B">
        <w:rPr>
          <w:rFonts w:ascii="Times New Roman" w:hAnsi="Times New Roman" w:cs="Times New Roman"/>
          <w:sz w:val="28"/>
          <w:szCs w:val="28"/>
        </w:rPr>
        <w:t>практики.</w:t>
      </w:r>
    </w:p>
    <w:p w:rsidR="00C854A0" w:rsidRPr="00D11D1B" w:rsidRDefault="00C854A0" w:rsidP="007831BD">
      <w:pPr>
        <w:pStyle w:val="af3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854A0" w:rsidRDefault="00C854A0" w:rsidP="007831BD">
      <w:pPr>
        <w:pStyle w:val="af3"/>
        <w:jc w:val="center"/>
        <w:rPr>
          <w:rFonts w:ascii="Times New Roman" w:hAnsi="Times New Roman" w:cs="Times New Roman"/>
          <w:b/>
          <w:sz w:val="28"/>
          <w:szCs w:val="28"/>
          <w:u w:color="222222"/>
          <w:shd w:val="clear" w:color="auto" w:fill="FFFFFF"/>
        </w:rPr>
      </w:pPr>
      <w:r w:rsidRPr="002250E3">
        <w:rPr>
          <w:rFonts w:ascii="Times New Roman" w:hAnsi="Times New Roman" w:cs="Times New Roman"/>
          <w:b/>
          <w:sz w:val="28"/>
          <w:szCs w:val="28"/>
          <w:u w:color="222222"/>
          <w:shd w:val="clear" w:color="auto" w:fill="FFFFFF"/>
        </w:rPr>
        <w:lastRenderedPageBreak/>
        <w:t>6.</w:t>
      </w:r>
      <w:r w:rsidR="00AF7C4E">
        <w:rPr>
          <w:rFonts w:ascii="Times New Roman" w:hAnsi="Times New Roman" w:cs="Times New Roman"/>
          <w:b/>
          <w:sz w:val="28"/>
          <w:szCs w:val="28"/>
          <w:u w:color="222222"/>
          <w:shd w:val="clear" w:color="auto" w:fill="FFFFFF"/>
        </w:rPr>
        <w:t> </w:t>
      </w:r>
      <w:r w:rsidRPr="002250E3">
        <w:rPr>
          <w:rFonts w:ascii="Times New Roman" w:hAnsi="Times New Roman" w:cs="Times New Roman"/>
          <w:b/>
          <w:sz w:val="28"/>
          <w:szCs w:val="28"/>
          <w:u w:color="222222"/>
          <w:shd w:val="clear" w:color="auto" w:fill="FFFFFF"/>
        </w:rPr>
        <w:t xml:space="preserve">Номинация «За вклад в сохранение и </w:t>
      </w:r>
      <w:r w:rsidR="007831BD">
        <w:rPr>
          <w:rFonts w:ascii="Times New Roman" w:hAnsi="Times New Roman" w:cs="Times New Roman"/>
          <w:b/>
          <w:sz w:val="28"/>
          <w:szCs w:val="28"/>
          <w:u w:color="222222"/>
          <w:shd w:val="clear" w:color="auto" w:fill="FFFFFF"/>
        </w:rPr>
        <w:br/>
      </w:r>
      <w:r w:rsidRPr="002250E3">
        <w:rPr>
          <w:rFonts w:ascii="Times New Roman" w:hAnsi="Times New Roman" w:cs="Times New Roman"/>
          <w:b/>
          <w:sz w:val="28"/>
          <w:szCs w:val="28"/>
          <w:u w:color="222222"/>
          <w:shd w:val="clear" w:color="auto" w:fill="FFFFFF"/>
        </w:rPr>
        <w:t>ра</w:t>
      </w:r>
      <w:r w:rsidR="00FA161B">
        <w:rPr>
          <w:rFonts w:ascii="Times New Roman" w:hAnsi="Times New Roman" w:cs="Times New Roman"/>
          <w:b/>
          <w:sz w:val="28"/>
          <w:szCs w:val="28"/>
          <w:u w:color="222222"/>
          <w:shd w:val="clear" w:color="auto" w:fill="FFFFFF"/>
        </w:rPr>
        <w:t>звитие культуры народов России»</w:t>
      </w:r>
    </w:p>
    <w:p w:rsidR="007831BD" w:rsidRPr="007831BD" w:rsidRDefault="007831BD" w:rsidP="007831BD">
      <w:pPr>
        <w:pStyle w:val="af3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u w:color="222222"/>
          <w:shd w:val="clear" w:color="auto" w:fill="FFFFFF"/>
        </w:rPr>
      </w:pPr>
    </w:p>
    <w:p w:rsidR="002E2016" w:rsidRPr="00D11D1B" w:rsidRDefault="002E2016" w:rsidP="00D11D1B">
      <w:pPr>
        <w:pStyle w:val="a5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Рассматриваемые проекты (работы) должны быть реализованы на момент представления заявки.</w:t>
      </w:r>
    </w:p>
    <w:p w:rsidR="002E2016" w:rsidRPr="00D11D1B" w:rsidRDefault="002E2016" w:rsidP="00D11D1B">
      <w:pPr>
        <w:pStyle w:val="a5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Проекты (деятельность) должны соответствовать целям и задачам Премии.</w:t>
      </w:r>
    </w:p>
    <w:p w:rsidR="002E2016" w:rsidRPr="00D11D1B" w:rsidRDefault="002E2016" w:rsidP="00D11D1B">
      <w:pPr>
        <w:pStyle w:val="a5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реализации проекта (деятельн</w:t>
      </w:r>
      <w:r w:rsidR="009D55F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ости) должны быть актуальными, востребованными</w:t>
      </w: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7C4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обществом и г</w:t>
      </w:r>
      <w:r w:rsidR="009D55F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осударством, и</w:t>
      </w: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меть положительные отзывы (в письменном виде).</w:t>
      </w:r>
    </w:p>
    <w:p w:rsidR="002E2016" w:rsidRPr="00D11D1B" w:rsidRDefault="002E2016" w:rsidP="00D11D1B">
      <w:pPr>
        <w:pStyle w:val="a5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(деятельность) должны способст</w:t>
      </w:r>
      <w:r w:rsidR="00AF7C4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вовать возрождению, сохранению</w:t>
      </w: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актуализации традиций и культуры народов России</w:t>
      </w:r>
      <w:r w:rsidR="00AF7C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2016" w:rsidRPr="00D11D1B" w:rsidRDefault="00301090" w:rsidP="00D11D1B">
      <w:pPr>
        <w:pStyle w:val="a5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Проекты (деятельность) должны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E2016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пособствовать сохранению единого культурного пространства России</w:t>
      </w:r>
      <w:r w:rsidR="00AF7C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2016" w:rsidRPr="00D11D1B" w:rsidRDefault="002E2016" w:rsidP="00D11D1B">
      <w:pPr>
        <w:pStyle w:val="a5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Объём </w:t>
      </w:r>
      <w:r w:rsidR="009D5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проделанной работы </w:t>
      </w:r>
      <w:r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мас</w:t>
      </w:r>
      <w:r w:rsidR="001E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штабах охватываемого населения (целевая аудитория, вовлеченная в проект (деятельность)). </w:t>
      </w:r>
    </w:p>
    <w:p w:rsidR="002E2016" w:rsidRPr="00D11D1B" w:rsidRDefault="001E1768" w:rsidP="00D11D1B">
      <w:pPr>
        <w:pStyle w:val="a5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партнеров</w:t>
      </w:r>
      <w:r w:rsidR="002E2016" w:rsidRPr="00D11D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854A0" w:rsidRPr="00D11D1B" w:rsidRDefault="00C854A0" w:rsidP="00D11D1B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4A0" w:rsidRDefault="00AF7C4E" w:rsidP="007831BD">
      <w:pPr>
        <w:pStyle w:val="a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u w:color="222222"/>
          <w:shd w:val="clear" w:color="auto" w:fill="FFFFFF"/>
        </w:rPr>
        <w:t>7. </w:t>
      </w:r>
      <w:r w:rsidR="00C854A0" w:rsidRPr="006114DD">
        <w:rPr>
          <w:rFonts w:ascii="Times New Roman" w:hAnsi="Times New Roman" w:cs="Times New Roman"/>
          <w:b/>
          <w:sz w:val="28"/>
          <w:szCs w:val="28"/>
          <w:u w:color="222222"/>
          <w:shd w:val="clear" w:color="auto" w:fill="FFFFFF"/>
        </w:rPr>
        <w:t>Номинация «</w:t>
      </w:r>
      <w:r w:rsidR="00C854A0" w:rsidRPr="006114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эффективное лидерство </w:t>
      </w:r>
      <w:r w:rsidR="007831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C854A0" w:rsidRPr="006114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нацио</w:t>
      </w:r>
      <w:r w:rsidR="003001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нально-культурных объединениях»</w:t>
      </w:r>
    </w:p>
    <w:p w:rsidR="007831BD" w:rsidRPr="007831BD" w:rsidRDefault="007831BD" w:rsidP="007831BD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50E3" w:rsidRPr="002250E3" w:rsidRDefault="00B93901" w:rsidP="002250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F1046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AF7C4E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225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ффективность </w:t>
      </w:r>
      <w:r w:rsidR="00251D8B" w:rsidRPr="006114D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="00251D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</w:t>
      </w:r>
      <w:r w:rsidRPr="00225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2AC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2250E3" w:rsidRPr="002250E3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ассматривается по следующим показателям:</w:t>
      </w:r>
    </w:p>
    <w:p w:rsidR="00C37B63" w:rsidRDefault="00AF7C4E" w:rsidP="002250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C4E">
        <w:rPr>
          <w:rFonts w:ascii="Times New Roman" w:eastAsia="Times New Roman" w:hAnsi="Times New Roman" w:cs="Times New Roman"/>
          <w:sz w:val="28"/>
          <w:szCs w:val="28"/>
          <w:lang w:eastAsia="ru-RU"/>
        </w:rPr>
        <w:t>―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250E3" w:rsidRPr="002250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меро</w:t>
      </w:r>
      <w:r w:rsidR="009F10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приятий организации</w:t>
      </w:r>
      <w:r w:rsidR="00C37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7B63" w:rsidRPr="00C37B6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последние 3</w:t>
      </w:r>
      <w:r w:rsidR="007831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37B63" w:rsidRPr="00C37B63">
        <w:rPr>
          <w:rFonts w:ascii="Times New Roman" w:eastAsia="Times New Roman" w:hAnsi="Times New Roman" w:cs="Times New Roman"/>
          <w:sz w:val="28"/>
          <w:szCs w:val="28"/>
          <w:lang w:eastAsia="ru-RU"/>
        </w:rPr>
        <w:t>(три) года;</w:t>
      </w:r>
    </w:p>
    <w:p w:rsidR="002250E3" w:rsidRPr="005A2AC6" w:rsidRDefault="00AF7C4E" w:rsidP="002250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C4E">
        <w:rPr>
          <w:rFonts w:ascii="Times New Roman" w:eastAsia="Times New Roman" w:hAnsi="Times New Roman" w:cs="Times New Roman"/>
          <w:sz w:val="28"/>
          <w:szCs w:val="28"/>
          <w:lang w:eastAsia="ru-RU"/>
        </w:rPr>
        <w:t>―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250E3" w:rsidRPr="002250E3">
        <w:rPr>
          <w:rFonts w:ascii="Times New Roman" w:eastAsia="Times New Roman" w:hAnsi="Times New Roman" w:cs="Times New Roman"/>
          <w:sz w:val="28"/>
          <w:szCs w:val="28"/>
          <w:lang w:eastAsia="ru-RU"/>
        </w:rPr>
        <w:t>охват населения мероприятиями 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за последние 3 (три) </w:t>
      </w:r>
      <w:r w:rsidR="005A2AC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5A2AC6" w:rsidRPr="005A2AC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250E3" w:rsidRPr="005A2AC6" w:rsidRDefault="00AF7C4E" w:rsidP="002250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C4E">
        <w:rPr>
          <w:rFonts w:ascii="Times New Roman" w:eastAsia="Times New Roman" w:hAnsi="Times New Roman" w:cs="Times New Roman"/>
          <w:sz w:val="28"/>
          <w:szCs w:val="28"/>
          <w:lang w:eastAsia="ru-RU"/>
        </w:rPr>
        <w:t>―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250E3" w:rsidRPr="002250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активистами, направленная на повышение их общественной эффективности</w:t>
      </w:r>
      <w:r w:rsidR="005A2AC6" w:rsidRPr="005A2AC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250E3" w:rsidRPr="005A2AC6" w:rsidRDefault="00AF7C4E" w:rsidP="002250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C4E">
        <w:rPr>
          <w:rFonts w:ascii="Times New Roman" w:eastAsia="Times New Roman" w:hAnsi="Times New Roman" w:cs="Times New Roman"/>
          <w:sz w:val="28"/>
          <w:szCs w:val="28"/>
          <w:lang w:eastAsia="ru-RU"/>
        </w:rPr>
        <w:t>―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250E3" w:rsidRPr="002250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молод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2250E3" w:rsidRPr="002250E3">
        <w:rPr>
          <w:rFonts w:ascii="Times New Roman" w:eastAsia="Times New Roman" w:hAnsi="Times New Roman" w:cs="Times New Roman"/>
          <w:sz w:val="28"/>
          <w:szCs w:val="28"/>
          <w:lang w:eastAsia="ru-RU"/>
        </w:rPr>
        <w:t>жью, направленная на повышение общественной активности</w:t>
      </w:r>
      <w:r w:rsidR="005A2AC6" w:rsidRPr="005A2AC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250E3" w:rsidRPr="005A2AC6" w:rsidRDefault="00AF7C4E" w:rsidP="002250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C4E">
        <w:rPr>
          <w:rFonts w:ascii="Times New Roman" w:eastAsia="Times New Roman" w:hAnsi="Times New Roman" w:cs="Times New Roman"/>
          <w:sz w:val="28"/>
          <w:szCs w:val="28"/>
          <w:lang w:eastAsia="ru-RU"/>
        </w:rPr>
        <w:t>―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250E3" w:rsidRPr="002250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партн</w:t>
      </w:r>
      <w:r w:rsidR="00D84FFD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2250E3" w:rsidRPr="002250E3">
        <w:rPr>
          <w:rFonts w:ascii="Times New Roman" w:eastAsia="Times New Roman" w:hAnsi="Times New Roman" w:cs="Times New Roman"/>
          <w:sz w:val="28"/>
          <w:szCs w:val="28"/>
          <w:lang w:eastAsia="ru-RU"/>
        </w:rPr>
        <w:t>рского взаимодействия с органами государственной власти, институтами гражданского общества, национально-культурными организациями, зарубежными коллегами</w:t>
      </w:r>
      <w:r w:rsidR="005A2AC6" w:rsidRPr="005A2AC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854A0" w:rsidRDefault="00AF7C4E" w:rsidP="00AF7C4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C4E">
        <w:rPr>
          <w:rFonts w:ascii="Times New Roman" w:eastAsia="Times New Roman" w:hAnsi="Times New Roman" w:cs="Times New Roman"/>
          <w:sz w:val="28"/>
          <w:szCs w:val="28"/>
          <w:lang w:eastAsia="ru-RU"/>
        </w:rPr>
        <w:t>―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250E3" w:rsidRPr="002250E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активность лидера и организации в информационном пространстве.</w:t>
      </w:r>
    </w:p>
    <w:p w:rsidR="009F1046" w:rsidRPr="009F1046" w:rsidRDefault="009F1046" w:rsidP="009F104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</w:t>
      </w:r>
      <w:r w:rsidRPr="009F1046">
        <w:rPr>
          <w:rFonts w:ascii="Times New Roman" w:hAnsi="Times New Roman" w:cs="Times New Roman"/>
          <w:sz w:val="28"/>
          <w:szCs w:val="28"/>
        </w:rPr>
        <w:t>.</w:t>
      </w:r>
      <w:r w:rsidRPr="009F1046">
        <w:rPr>
          <w:rFonts w:ascii="Times New Roman" w:hAnsi="Times New Roman" w:cs="Times New Roman"/>
          <w:sz w:val="28"/>
          <w:szCs w:val="28"/>
        </w:rPr>
        <w:tab/>
        <w:t>Участники Конкурса в данной номинации дополнительно представляют конкурсные материалы по одной из тем:</w:t>
      </w:r>
    </w:p>
    <w:p w:rsidR="009F1046" w:rsidRPr="009F1046" w:rsidRDefault="009F1046" w:rsidP="009F104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046">
        <w:rPr>
          <w:rFonts w:ascii="Times New Roman" w:hAnsi="Times New Roman" w:cs="Times New Roman"/>
          <w:sz w:val="28"/>
          <w:szCs w:val="28"/>
        </w:rPr>
        <w:t>•</w:t>
      </w:r>
      <w:r w:rsidRPr="009F1046">
        <w:rPr>
          <w:rFonts w:ascii="Times New Roman" w:hAnsi="Times New Roman" w:cs="Times New Roman"/>
          <w:sz w:val="28"/>
          <w:szCs w:val="28"/>
        </w:rPr>
        <w:tab/>
        <w:t>проект «Как укреплять единство российской нации»;</w:t>
      </w:r>
    </w:p>
    <w:p w:rsidR="009F1046" w:rsidRPr="009F1046" w:rsidRDefault="009F1046" w:rsidP="009F104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046">
        <w:rPr>
          <w:rFonts w:ascii="Times New Roman" w:hAnsi="Times New Roman" w:cs="Times New Roman"/>
          <w:sz w:val="28"/>
          <w:szCs w:val="28"/>
        </w:rPr>
        <w:t>•</w:t>
      </w:r>
      <w:r w:rsidRPr="009F1046">
        <w:rPr>
          <w:rFonts w:ascii="Times New Roman" w:hAnsi="Times New Roman" w:cs="Times New Roman"/>
          <w:sz w:val="28"/>
          <w:szCs w:val="28"/>
        </w:rPr>
        <w:tab/>
        <w:t>проект «День народного единства ― праздник единения страны»;</w:t>
      </w:r>
    </w:p>
    <w:p w:rsidR="009F1046" w:rsidRPr="009F1046" w:rsidRDefault="009F1046" w:rsidP="009F104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046">
        <w:rPr>
          <w:rFonts w:ascii="Times New Roman" w:hAnsi="Times New Roman" w:cs="Times New Roman"/>
          <w:sz w:val="28"/>
          <w:szCs w:val="28"/>
        </w:rPr>
        <w:t>•</w:t>
      </w:r>
      <w:r w:rsidRPr="009F1046">
        <w:rPr>
          <w:rFonts w:ascii="Times New Roman" w:hAnsi="Times New Roman" w:cs="Times New Roman"/>
          <w:sz w:val="28"/>
          <w:szCs w:val="28"/>
        </w:rPr>
        <w:tab/>
        <w:t>проект «Преодоление стереотипов»;</w:t>
      </w:r>
    </w:p>
    <w:p w:rsidR="009F1046" w:rsidRPr="009F1046" w:rsidRDefault="009F1046" w:rsidP="009F104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046">
        <w:rPr>
          <w:rFonts w:ascii="Times New Roman" w:hAnsi="Times New Roman" w:cs="Times New Roman"/>
          <w:sz w:val="28"/>
          <w:szCs w:val="28"/>
        </w:rPr>
        <w:t>•</w:t>
      </w:r>
      <w:r w:rsidRPr="009F1046">
        <w:rPr>
          <w:rFonts w:ascii="Times New Roman" w:hAnsi="Times New Roman" w:cs="Times New Roman"/>
          <w:sz w:val="28"/>
          <w:szCs w:val="28"/>
        </w:rPr>
        <w:tab/>
        <w:t>проект «Межэтническое взаимодействие»;</w:t>
      </w:r>
    </w:p>
    <w:p w:rsidR="009F1046" w:rsidRPr="009F1046" w:rsidRDefault="009F1046" w:rsidP="009F104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046">
        <w:rPr>
          <w:rFonts w:ascii="Times New Roman" w:hAnsi="Times New Roman" w:cs="Times New Roman"/>
          <w:sz w:val="28"/>
          <w:szCs w:val="28"/>
        </w:rPr>
        <w:t>•</w:t>
      </w:r>
      <w:r w:rsidRPr="009F1046">
        <w:rPr>
          <w:rFonts w:ascii="Times New Roman" w:hAnsi="Times New Roman" w:cs="Times New Roman"/>
          <w:sz w:val="28"/>
          <w:szCs w:val="28"/>
        </w:rPr>
        <w:tab/>
        <w:t>проект «Лучший образовательный проект»;</w:t>
      </w:r>
    </w:p>
    <w:p w:rsidR="009F1046" w:rsidRPr="009F1046" w:rsidRDefault="009F1046" w:rsidP="009F104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046">
        <w:rPr>
          <w:rFonts w:ascii="Times New Roman" w:hAnsi="Times New Roman" w:cs="Times New Roman"/>
          <w:sz w:val="28"/>
          <w:szCs w:val="28"/>
        </w:rPr>
        <w:t>•</w:t>
      </w:r>
      <w:r w:rsidRPr="009F1046">
        <w:rPr>
          <w:rFonts w:ascii="Times New Roman" w:hAnsi="Times New Roman" w:cs="Times New Roman"/>
          <w:sz w:val="28"/>
          <w:szCs w:val="28"/>
        </w:rPr>
        <w:tab/>
        <w:t>проект «Молодёжный социальный проект»;</w:t>
      </w:r>
    </w:p>
    <w:p w:rsidR="009F1046" w:rsidRPr="009F1046" w:rsidRDefault="009F1046" w:rsidP="009F104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046">
        <w:rPr>
          <w:rFonts w:ascii="Times New Roman" w:hAnsi="Times New Roman" w:cs="Times New Roman"/>
          <w:sz w:val="28"/>
          <w:szCs w:val="28"/>
        </w:rPr>
        <w:t>•</w:t>
      </w:r>
      <w:r w:rsidRPr="009F1046">
        <w:rPr>
          <w:rFonts w:ascii="Times New Roman" w:hAnsi="Times New Roman" w:cs="Times New Roman"/>
          <w:sz w:val="28"/>
          <w:szCs w:val="28"/>
        </w:rPr>
        <w:tab/>
        <w:t>технологии и методики «Как сп</w:t>
      </w:r>
      <w:r w:rsidR="00300158">
        <w:rPr>
          <w:rFonts w:ascii="Times New Roman" w:hAnsi="Times New Roman" w:cs="Times New Roman"/>
          <w:sz w:val="28"/>
          <w:szCs w:val="28"/>
        </w:rPr>
        <w:t>лотить многонациональный народ</w:t>
      </w:r>
      <w:r w:rsidRPr="009F1046">
        <w:rPr>
          <w:rFonts w:ascii="Times New Roman" w:hAnsi="Times New Roman" w:cs="Times New Roman"/>
          <w:sz w:val="28"/>
          <w:szCs w:val="28"/>
        </w:rPr>
        <w:t xml:space="preserve"> России (российскую нацию)»;</w:t>
      </w:r>
    </w:p>
    <w:p w:rsidR="009F1046" w:rsidRPr="009F1046" w:rsidRDefault="009F1046" w:rsidP="009F104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046">
        <w:rPr>
          <w:rFonts w:ascii="Times New Roman" w:hAnsi="Times New Roman" w:cs="Times New Roman"/>
          <w:sz w:val="28"/>
          <w:szCs w:val="28"/>
        </w:rPr>
        <w:t>•</w:t>
      </w:r>
      <w:r w:rsidRPr="009F1046">
        <w:rPr>
          <w:rFonts w:ascii="Times New Roman" w:hAnsi="Times New Roman" w:cs="Times New Roman"/>
          <w:sz w:val="28"/>
          <w:szCs w:val="28"/>
        </w:rPr>
        <w:tab/>
        <w:t>кейсы (решенных реальных проблем).</w:t>
      </w:r>
    </w:p>
    <w:p w:rsidR="00E83519" w:rsidRDefault="009F1046" w:rsidP="006114D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046">
        <w:rPr>
          <w:rFonts w:ascii="Times New Roman" w:hAnsi="Times New Roman" w:cs="Times New Roman"/>
          <w:sz w:val="28"/>
          <w:szCs w:val="28"/>
        </w:rPr>
        <w:lastRenderedPageBreak/>
        <w:t>Все материалы представляются  в форме проекта: постановка проблемы, цели, задачи, механизм и план реализации, мониторинг проекта, полученные результаты, прогноз развития (объём не более 10</w:t>
      </w:r>
      <w:r w:rsidR="007831BD">
        <w:rPr>
          <w:rFonts w:ascii="Times New Roman" w:hAnsi="Times New Roman" w:cs="Times New Roman"/>
          <w:sz w:val="28"/>
          <w:szCs w:val="28"/>
        </w:rPr>
        <w:t> </w:t>
      </w:r>
      <w:r w:rsidRPr="009F1046">
        <w:rPr>
          <w:rFonts w:ascii="Times New Roman" w:hAnsi="Times New Roman" w:cs="Times New Roman"/>
          <w:sz w:val="28"/>
          <w:szCs w:val="28"/>
        </w:rPr>
        <w:t xml:space="preserve">страниц, шрифт </w:t>
      </w:r>
      <w:proofErr w:type="spellStart"/>
      <w:r w:rsidRPr="009F1046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9F1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046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9F1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046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9F1046">
        <w:rPr>
          <w:rFonts w:ascii="Times New Roman" w:hAnsi="Times New Roman" w:cs="Times New Roman"/>
          <w:sz w:val="28"/>
          <w:szCs w:val="28"/>
        </w:rPr>
        <w:t>, размер шрифта</w:t>
      </w:r>
      <w:r w:rsidR="007831BD">
        <w:rPr>
          <w:rFonts w:ascii="Times New Roman" w:hAnsi="Times New Roman" w:cs="Times New Roman"/>
          <w:sz w:val="28"/>
          <w:szCs w:val="28"/>
        </w:rPr>
        <w:t> </w:t>
      </w:r>
      <w:r w:rsidRPr="009F1046">
        <w:rPr>
          <w:rFonts w:ascii="Times New Roman" w:hAnsi="Times New Roman" w:cs="Times New Roman"/>
          <w:sz w:val="28"/>
          <w:szCs w:val="28"/>
        </w:rPr>
        <w:t>14, полуторный интервал, размер полей: слева</w:t>
      </w:r>
      <w:r w:rsidR="007831BD">
        <w:rPr>
          <w:rFonts w:ascii="Times New Roman" w:hAnsi="Times New Roman" w:cs="Times New Roman"/>
          <w:sz w:val="28"/>
          <w:szCs w:val="28"/>
        </w:rPr>
        <w:t> </w:t>
      </w:r>
      <w:r w:rsidRPr="009F1046">
        <w:rPr>
          <w:rFonts w:ascii="Times New Roman" w:hAnsi="Times New Roman" w:cs="Times New Roman"/>
          <w:sz w:val="28"/>
          <w:szCs w:val="28"/>
        </w:rPr>
        <w:t>― 2,75</w:t>
      </w:r>
      <w:r w:rsidR="007831BD">
        <w:rPr>
          <w:rFonts w:ascii="Times New Roman" w:hAnsi="Times New Roman" w:cs="Times New Roman"/>
          <w:sz w:val="28"/>
          <w:szCs w:val="28"/>
        </w:rPr>
        <w:t> </w:t>
      </w:r>
      <w:r w:rsidRPr="009F1046">
        <w:rPr>
          <w:rFonts w:ascii="Times New Roman" w:hAnsi="Times New Roman" w:cs="Times New Roman"/>
          <w:sz w:val="28"/>
          <w:szCs w:val="28"/>
        </w:rPr>
        <w:t>см, справа</w:t>
      </w:r>
      <w:r w:rsidR="007831BD">
        <w:rPr>
          <w:rFonts w:ascii="Times New Roman" w:hAnsi="Times New Roman" w:cs="Times New Roman"/>
          <w:sz w:val="28"/>
          <w:szCs w:val="28"/>
        </w:rPr>
        <w:t> </w:t>
      </w:r>
      <w:r w:rsidRPr="009F1046">
        <w:rPr>
          <w:rFonts w:ascii="Times New Roman" w:hAnsi="Times New Roman" w:cs="Times New Roman"/>
          <w:sz w:val="28"/>
          <w:szCs w:val="28"/>
        </w:rPr>
        <w:t>― 2,25</w:t>
      </w:r>
      <w:r w:rsidR="007831BD">
        <w:rPr>
          <w:rFonts w:ascii="Times New Roman" w:hAnsi="Times New Roman" w:cs="Times New Roman"/>
          <w:sz w:val="28"/>
          <w:szCs w:val="28"/>
        </w:rPr>
        <w:t> </w:t>
      </w:r>
      <w:r w:rsidRPr="009F1046">
        <w:rPr>
          <w:rFonts w:ascii="Times New Roman" w:hAnsi="Times New Roman" w:cs="Times New Roman"/>
          <w:sz w:val="28"/>
          <w:szCs w:val="28"/>
        </w:rPr>
        <w:t>см, сверху</w:t>
      </w:r>
      <w:r w:rsidR="007831BD">
        <w:rPr>
          <w:rFonts w:ascii="Times New Roman" w:hAnsi="Times New Roman" w:cs="Times New Roman"/>
          <w:sz w:val="28"/>
          <w:szCs w:val="28"/>
        </w:rPr>
        <w:t> </w:t>
      </w:r>
      <w:r w:rsidRPr="009F1046">
        <w:rPr>
          <w:rFonts w:ascii="Times New Roman" w:hAnsi="Times New Roman" w:cs="Times New Roman"/>
          <w:sz w:val="28"/>
          <w:szCs w:val="28"/>
        </w:rPr>
        <w:t>― 3 см, снизу</w:t>
      </w:r>
      <w:r w:rsidR="007831BD">
        <w:rPr>
          <w:rFonts w:ascii="Times New Roman" w:hAnsi="Times New Roman" w:cs="Times New Roman"/>
          <w:sz w:val="28"/>
          <w:szCs w:val="28"/>
        </w:rPr>
        <w:t> </w:t>
      </w:r>
      <w:r w:rsidRPr="009F1046">
        <w:rPr>
          <w:rFonts w:ascii="Times New Roman" w:hAnsi="Times New Roman" w:cs="Times New Roman"/>
          <w:sz w:val="28"/>
          <w:szCs w:val="28"/>
        </w:rPr>
        <w:t>― 2</w:t>
      </w:r>
      <w:r w:rsidR="007831BD">
        <w:rPr>
          <w:rFonts w:ascii="Times New Roman" w:hAnsi="Times New Roman" w:cs="Times New Roman"/>
          <w:sz w:val="28"/>
          <w:szCs w:val="28"/>
        </w:rPr>
        <w:t> </w:t>
      </w:r>
      <w:r w:rsidRPr="009F1046">
        <w:rPr>
          <w:rFonts w:ascii="Times New Roman" w:hAnsi="Times New Roman" w:cs="Times New Roman"/>
          <w:sz w:val="28"/>
          <w:szCs w:val="28"/>
        </w:rPr>
        <w:t>см; нумерация страниц ― верхний колонтитул (справа))</w:t>
      </w:r>
      <w:r w:rsidR="00B07E3C">
        <w:rPr>
          <w:rFonts w:ascii="Times New Roman" w:hAnsi="Times New Roman" w:cs="Times New Roman"/>
          <w:sz w:val="28"/>
          <w:szCs w:val="28"/>
        </w:rPr>
        <w:t>,</w:t>
      </w:r>
      <w:r w:rsidRPr="009F1046">
        <w:rPr>
          <w:rFonts w:ascii="Times New Roman" w:hAnsi="Times New Roman" w:cs="Times New Roman"/>
          <w:sz w:val="28"/>
          <w:szCs w:val="28"/>
        </w:rPr>
        <w:t xml:space="preserve"> с электронной презентацией </w:t>
      </w:r>
      <w:r w:rsidR="00B07E3C">
        <w:rPr>
          <w:rFonts w:ascii="Times New Roman" w:hAnsi="Times New Roman" w:cs="Times New Roman"/>
          <w:sz w:val="28"/>
          <w:szCs w:val="28"/>
        </w:rPr>
        <w:t>(</w:t>
      </w:r>
      <w:r w:rsidRPr="009F1046">
        <w:rPr>
          <w:rFonts w:ascii="Times New Roman" w:hAnsi="Times New Roman" w:cs="Times New Roman"/>
          <w:sz w:val="28"/>
          <w:szCs w:val="28"/>
        </w:rPr>
        <w:t xml:space="preserve">выполняется в программе </w:t>
      </w:r>
      <w:proofErr w:type="spellStart"/>
      <w:r w:rsidRPr="009F1046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9F10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1046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="00B07E3C">
        <w:rPr>
          <w:rFonts w:ascii="Times New Roman" w:hAnsi="Times New Roman" w:cs="Times New Roman"/>
          <w:sz w:val="28"/>
          <w:szCs w:val="28"/>
        </w:rPr>
        <w:t>), не более 10</w:t>
      </w:r>
      <w:r w:rsidR="007831BD">
        <w:rPr>
          <w:rFonts w:ascii="Times New Roman" w:hAnsi="Times New Roman" w:cs="Times New Roman"/>
          <w:sz w:val="28"/>
          <w:szCs w:val="28"/>
        </w:rPr>
        <w:t> </w:t>
      </w:r>
      <w:r w:rsidR="00B07E3C">
        <w:rPr>
          <w:rFonts w:ascii="Times New Roman" w:hAnsi="Times New Roman" w:cs="Times New Roman"/>
          <w:sz w:val="28"/>
          <w:szCs w:val="28"/>
        </w:rPr>
        <w:t>слайдов (</w:t>
      </w:r>
      <w:r w:rsidRPr="009F1046">
        <w:rPr>
          <w:rFonts w:ascii="Times New Roman" w:hAnsi="Times New Roman" w:cs="Times New Roman"/>
          <w:sz w:val="28"/>
          <w:szCs w:val="28"/>
        </w:rPr>
        <w:t>может содер</w:t>
      </w:r>
      <w:r w:rsidR="00B07E3C">
        <w:rPr>
          <w:rFonts w:ascii="Times New Roman" w:hAnsi="Times New Roman" w:cs="Times New Roman"/>
          <w:sz w:val="28"/>
          <w:szCs w:val="28"/>
        </w:rPr>
        <w:t>жать схемы, таблицы, фотографии),</w:t>
      </w:r>
      <w:r w:rsidRPr="009F1046">
        <w:rPr>
          <w:rFonts w:ascii="Times New Roman" w:hAnsi="Times New Roman" w:cs="Times New Roman"/>
          <w:sz w:val="28"/>
          <w:szCs w:val="28"/>
        </w:rPr>
        <w:t xml:space="preserve"> с указанием на титульном слайде названия презентации и полного названия некоммерческой орган</w:t>
      </w:r>
      <w:r w:rsidR="00B07E3C">
        <w:rPr>
          <w:rFonts w:ascii="Times New Roman" w:hAnsi="Times New Roman" w:cs="Times New Roman"/>
          <w:sz w:val="28"/>
          <w:szCs w:val="28"/>
        </w:rPr>
        <w:t>изации</w:t>
      </w:r>
      <w:r w:rsidRPr="009F1046">
        <w:rPr>
          <w:rFonts w:ascii="Times New Roman" w:hAnsi="Times New Roman" w:cs="Times New Roman"/>
          <w:sz w:val="28"/>
          <w:szCs w:val="28"/>
        </w:rPr>
        <w:t xml:space="preserve">, ФИО участника Конкурса и </w:t>
      </w:r>
      <w:r w:rsidR="00B07E3C">
        <w:rPr>
          <w:rFonts w:ascii="Times New Roman" w:hAnsi="Times New Roman" w:cs="Times New Roman"/>
          <w:sz w:val="28"/>
          <w:szCs w:val="28"/>
        </w:rPr>
        <w:t xml:space="preserve">названия </w:t>
      </w:r>
      <w:r w:rsidRPr="009F1046">
        <w:rPr>
          <w:rFonts w:ascii="Times New Roman" w:hAnsi="Times New Roman" w:cs="Times New Roman"/>
          <w:sz w:val="28"/>
          <w:szCs w:val="28"/>
        </w:rPr>
        <w:t>субъекта Российской Федерации, который участник Конкурса представляет, а также гиперссылку на сайт некоммерческой орган</w:t>
      </w:r>
      <w:r w:rsidR="00B07E3C">
        <w:rPr>
          <w:rFonts w:ascii="Times New Roman" w:hAnsi="Times New Roman" w:cs="Times New Roman"/>
          <w:sz w:val="28"/>
          <w:szCs w:val="28"/>
        </w:rPr>
        <w:t>изации</w:t>
      </w:r>
      <w:r w:rsidRPr="009F1046">
        <w:rPr>
          <w:rFonts w:ascii="Times New Roman" w:hAnsi="Times New Roman" w:cs="Times New Roman"/>
          <w:sz w:val="28"/>
          <w:szCs w:val="28"/>
        </w:rPr>
        <w:t xml:space="preserve"> в информационно-телек</w:t>
      </w:r>
      <w:r w:rsidR="003341CE">
        <w:rPr>
          <w:rFonts w:ascii="Times New Roman" w:hAnsi="Times New Roman" w:cs="Times New Roman"/>
          <w:sz w:val="28"/>
          <w:szCs w:val="28"/>
        </w:rPr>
        <w:t>оммуникационной сети «Интернет»</w:t>
      </w:r>
      <w:r w:rsidRPr="009F1046">
        <w:rPr>
          <w:rFonts w:ascii="Times New Roman" w:hAnsi="Times New Roman" w:cs="Times New Roman"/>
          <w:sz w:val="28"/>
          <w:szCs w:val="28"/>
        </w:rPr>
        <w:t>.</w:t>
      </w:r>
      <w:r w:rsidR="003341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3519" w:rsidRDefault="00E83519" w:rsidP="007831B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519" w:rsidRPr="00E83519" w:rsidRDefault="00E83519" w:rsidP="006114D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7831B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Всероссийского конкурса лидеров некоммерческих организаций и общественных объединений, реализующих проекты в сфере государственной национальной политики Российской Федерации, соответствующие требованиям, указанным в пункте</w:t>
      </w:r>
      <w:r w:rsidR="007831B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5 настоящего Положения, становятся участниками данной номинации Конкурса. </w:t>
      </w:r>
    </w:p>
    <w:p w:rsidR="006114DD" w:rsidRPr="00D11D1B" w:rsidRDefault="006114DD" w:rsidP="00E8351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114DD" w:rsidRPr="00D11D1B" w:rsidSect="00463DEC">
      <w:headerReference w:type="default" r:id="rId8"/>
      <w:pgSz w:w="11906" w:h="16838"/>
      <w:pgMar w:top="1134" w:right="850" w:bottom="851" w:left="1701" w:header="708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EA6" w:rsidRDefault="007B6EA6" w:rsidP="00E454EF">
      <w:pPr>
        <w:spacing w:after="0" w:line="240" w:lineRule="auto"/>
      </w:pPr>
      <w:r>
        <w:separator/>
      </w:r>
    </w:p>
  </w:endnote>
  <w:endnote w:type="continuationSeparator" w:id="0">
    <w:p w:rsidR="007B6EA6" w:rsidRDefault="007B6EA6" w:rsidP="00E45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EA6" w:rsidRDefault="007B6EA6" w:rsidP="00E454EF">
      <w:pPr>
        <w:spacing w:after="0" w:line="240" w:lineRule="auto"/>
      </w:pPr>
      <w:r>
        <w:separator/>
      </w:r>
    </w:p>
  </w:footnote>
  <w:footnote w:type="continuationSeparator" w:id="0">
    <w:p w:rsidR="007B6EA6" w:rsidRDefault="007B6EA6" w:rsidP="00E454EF">
      <w:pPr>
        <w:spacing w:after="0" w:line="240" w:lineRule="auto"/>
      </w:pPr>
      <w:r>
        <w:continuationSeparator/>
      </w:r>
    </w:p>
  </w:footnote>
  <w:footnote w:id="1">
    <w:p w:rsidR="007831BD" w:rsidRPr="00742542" w:rsidRDefault="007831BD" w:rsidP="007831BD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7831BD">
        <w:rPr>
          <w:rStyle w:val="afa"/>
          <w:sz w:val="20"/>
          <w:szCs w:val="20"/>
        </w:rPr>
        <w:sym w:font="Symbol" w:char="F02A"/>
      </w:r>
      <w:r>
        <w:rPr>
          <w:sz w:val="20"/>
          <w:szCs w:val="20"/>
        </w:rPr>
        <w:t xml:space="preserve"> </w:t>
      </w:r>
      <w:proofErr w:type="spellStart"/>
      <w:r w:rsidRPr="007831BD">
        <w:rPr>
          <w:rFonts w:ascii="Times New Roman" w:eastAsia="Times New Roman" w:hAnsi="Times New Roman" w:cs="Times New Roman"/>
          <w:bCs/>
          <w:sz w:val="24"/>
          <w:szCs w:val="28"/>
          <w:shd w:val="clear" w:color="auto" w:fill="FFFFFF"/>
          <w:lang w:eastAsia="ru-RU"/>
        </w:rPr>
        <w:t>Этнобизнес</w:t>
      </w:r>
      <w:proofErr w:type="spellEnd"/>
      <w:r w:rsidRPr="007831BD">
        <w:rPr>
          <w:rFonts w:ascii="Times New Roman" w:eastAsia="Times New Roman" w:hAnsi="Times New Roman" w:cs="Times New Roman"/>
          <w:bCs/>
          <w:sz w:val="24"/>
          <w:szCs w:val="28"/>
          <w:shd w:val="clear" w:color="auto" w:fill="FFFFFF"/>
          <w:lang w:eastAsia="ru-RU"/>
        </w:rPr>
        <w:t> ―</w:t>
      </w:r>
      <w:r w:rsidRPr="007831BD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 xml:space="preserve"> это особый вид предпринимательской деятельности, связанный с созданием и реализацией аутентичных продуктов и услуг, характерных для определённых этносов и мест их традиционного бытования, который способствует возрождению, сохранению, развитию традиций, культур, промыслов, ремёсел народов Российской Федерации, а также созданию новых рабочих мест и увеличению занятости населения в субъектах Российской Федерации.</w:t>
      </w:r>
    </w:p>
    <w:p w:rsidR="007831BD" w:rsidRDefault="007831BD">
      <w:pPr>
        <w:pStyle w:val="af8"/>
      </w:pPr>
    </w:p>
  </w:footnote>
  <w:footnote w:id="2">
    <w:p w:rsidR="00DA2A4D" w:rsidRDefault="00DA2A4D">
      <w:pPr>
        <w:pStyle w:val="af8"/>
      </w:pPr>
      <w:r w:rsidRPr="00B65368">
        <w:rPr>
          <w:rStyle w:val="afa"/>
        </w:rPr>
        <w:sym w:font="Symbol" w:char="F02A"/>
      </w:r>
      <w:r>
        <w:t xml:space="preserve"> </w:t>
      </w:r>
      <w:r>
        <w:rPr>
          <w:rFonts w:ascii="Times New Roman" w:hAnsi="Times New Roman" w:cs="Times New Roman"/>
          <w:sz w:val="24"/>
        </w:rPr>
        <w:t>Подписывая заявку, участник даёт</w:t>
      </w:r>
      <w:r w:rsidRPr="0023145B">
        <w:rPr>
          <w:rFonts w:ascii="Times New Roman" w:hAnsi="Times New Roman" w:cs="Times New Roman"/>
          <w:sz w:val="24"/>
        </w:rPr>
        <w:t xml:space="preserve"> согласие на обработку персональных данных</w:t>
      </w:r>
      <w:r>
        <w:rPr>
          <w:rFonts w:ascii="Times New Roman" w:hAnsi="Times New Roman" w:cs="Times New Roman"/>
          <w:sz w:val="2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4521143"/>
      <w:docPartObj>
        <w:docPartGallery w:val="Page Numbers (Top of Page)"/>
        <w:docPartUnique/>
      </w:docPartObj>
    </w:sdtPr>
    <w:sdtEndPr/>
    <w:sdtContent>
      <w:p w:rsidR="009D55FB" w:rsidRDefault="00867419" w:rsidP="00463DE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407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E7B22"/>
    <w:multiLevelType w:val="multilevel"/>
    <w:tmpl w:val="8A08D0C2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016C4988"/>
    <w:multiLevelType w:val="hybridMultilevel"/>
    <w:tmpl w:val="58A2C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40150"/>
    <w:multiLevelType w:val="multilevel"/>
    <w:tmpl w:val="6BC2774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03A62424"/>
    <w:multiLevelType w:val="multilevel"/>
    <w:tmpl w:val="FC726AA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058575C7"/>
    <w:multiLevelType w:val="multilevel"/>
    <w:tmpl w:val="AD46CB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0DE37EE5"/>
    <w:multiLevelType w:val="hybridMultilevel"/>
    <w:tmpl w:val="D00C08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02A46CA"/>
    <w:multiLevelType w:val="hybridMultilevel"/>
    <w:tmpl w:val="BDCCE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1D63C7"/>
    <w:multiLevelType w:val="hybridMultilevel"/>
    <w:tmpl w:val="2AF44CA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34C7574"/>
    <w:multiLevelType w:val="hybridMultilevel"/>
    <w:tmpl w:val="C5EA2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035A8E"/>
    <w:multiLevelType w:val="multilevel"/>
    <w:tmpl w:val="C384588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17E15511"/>
    <w:multiLevelType w:val="multilevel"/>
    <w:tmpl w:val="8A08D0C2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20D245B3"/>
    <w:multiLevelType w:val="multilevel"/>
    <w:tmpl w:val="8A08D0C2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230D549F"/>
    <w:multiLevelType w:val="multilevel"/>
    <w:tmpl w:val="54A46D98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230D5D91"/>
    <w:multiLevelType w:val="hybridMultilevel"/>
    <w:tmpl w:val="EFD8DE8A"/>
    <w:lvl w:ilvl="0" w:tplc="A28E95CA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E8D115B"/>
    <w:multiLevelType w:val="hybridMultilevel"/>
    <w:tmpl w:val="DE5ABB1A"/>
    <w:lvl w:ilvl="0" w:tplc="7134460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954DE6"/>
    <w:multiLevelType w:val="multilevel"/>
    <w:tmpl w:val="8A08D0C2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 w15:restartNumberingAfterBreak="0">
    <w:nsid w:val="2EFA6B18"/>
    <w:multiLevelType w:val="hybridMultilevel"/>
    <w:tmpl w:val="A0AC59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1177113"/>
    <w:multiLevelType w:val="hybridMultilevel"/>
    <w:tmpl w:val="7C0A07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1D90186"/>
    <w:multiLevelType w:val="hybridMultilevel"/>
    <w:tmpl w:val="EC32FE3C"/>
    <w:lvl w:ilvl="0" w:tplc="CFE28E34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34350BEF"/>
    <w:multiLevelType w:val="hybridMultilevel"/>
    <w:tmpl w:val="160E5800"/>
    <w:lvl w:ilvl="0" w:tplc="22A45B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18489A"/>
    <w:multiLevelType w:val="multilevel"/>
    <w:tmpl w:val="DCBE1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D13431"/>
    <w:multiLevelType w:val="multilevel"/>
    <w:tmpl w:val="01E2A22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000000"/>
      </w:rPr>
    </w:lvl>
  </w:abstractNum>
  <w:abstractNum w:abstractNumId="22" w15:restartNumberingAfterBreak="0">
    <w:nsid w:val="453D068A"/>
    <w:multiLevelType w:val="multilevel"/>
    <w:tmpl w:val="6BC2774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 w15:restartNumberingAfterBreak="0">
    <w:nsid w:val="45522904"/>
    <w:multiLevelType w:val="hybridMultilevel"/>
    <w:tmpl w:val="302A432E"/>
    <w:lvl w:ilvl="0" w:tplc="D7520F48">
      <w:start w:val="1"/>
      <w:numFmt w:val="decimal"/>
      <w:lvlText w:val="7.%1."/>
      <w:lvlJc w:val="left"/>
      <w:pPr>
        <w:ind w:left="1778" w:hanging="360"/>
      </w:pPr>
      <w:rPr>
        <w:rFonts w:hint="default"/>
      </w:rPr>
    </w:lvl>
    <w:lvl w:ilvl="1" w:tplc="D7520F48">
      <w:start w:val="1"/>
      <w:numFmt w:val="decimal"/>
      <w:lvlText w:val="7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AA2B5F"/>
    <w:multiLevelType w:val="hybridMultilevel"/>
    <w:tmpl w:val="271E1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DF4D4C"/>
    <w:multiLevelType w:val="multilevel"/>
    <w:tmpl w:val="8A08D0C2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6" w15:restartNumberingAfterBreak="0">
    <w:nsid w:val="4B233D49"/>
    <w:multiLevelType w:val="multilevel"/>
    <w:tmpl w:val="6BC2774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4C6202B1"/>
    <w:multiLevelType w:val="multilevel"/>
    <w:tmpl w:val="6BC2774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8" w15:restartNumberingAfterBreak="0">
    <w:nsid w:val="4D0906C1"/>
    <w:multiLevelType w:val="multilevel"/>
    <w:tmpl w:val="C384588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 w15:restartNumberingAfterBreak="0">
    <w:nsid w:val="4D615ACD"/>
    <w:multiLevelType w:val="hybridMultilevel"/>
    <w:tmpl w:val="42AAF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3C1DFE"/>
    <w:multiLevelType w:val="hybridMultilevel"/>
    <w:tmpl w:val="C2108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004C71"/>
    <w:multiLevelType w:val="multilevel"/>
    <w:tmpl w:val="87A2ED6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32" w15:restartNumberingAfterBreak="0">
    <w:nsid w:val="570B7EF0"/>
    <w:multiLevelType w:val="hybridMultilevel"/>
    <w:tmpl w:val="6E96E602"/>
    <w:lvl w:ilvl="0" w:tplc="83B8C27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E53110"/>
    <w:multiLevelType w:val="hybridMultilevel"/>
    <w:tmpl w:val="28CC8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6F6EFC"/>
    <w:multiLevelType w:val="multilevel"/>
    <w:tmpl w:val="076AB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1EB426B"/>
    <w:multiLevelType w:val="multilevel"/>
    <w:tmpl w:val="8484390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63980DA9"/>
    <w:multiLevelType w:val="multilevel"/>
    <w:tmpl w:val="6BC2774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7" w15:restartNumberingAfterBreak="0">
    <w:nsid w:val="65151552"/>
    <w:multiLevelType w:val="hybridMultilevel"/>
    <w:tmpl w:val="2D685E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5926456"/>
    <w:multiLevelType w:val="hybridMultilevel"/>
    <w:tmpl w:val="063A2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022D12"/>
    <w:multiLevelType w:val="hybridMultilevel"/>
    <w:tmpl w:val="99E0D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AC69AF"/>
    <w:multiLevelType w:val="hybridMultilevel"/>
    <w:tmpl w:val="5F0E0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075924"/>
    <w:multiLevelType w:val="hybridMultilevel"/>
    <w:tmpl w:val="F6FCE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5C2459"/>
    <w:multiLevelType w:val="hybridMultilevel"/>
    <w:tmpl w:val="536E2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C75460"/>
    <w:multiLevelType w:val="multilevel"/>
    <w:tmpl w:val="4D4EFD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4" w15:restartNumberingAfterBreak="0">
    <w:nsid w:val="73107573"/>
    <w:multiLevelType w:val="multilevel"/>
    <w:tmpl w:val="4E6013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5" w15:restartNumberingAfterBreak="0">
    <w:nsid w:val="7371133A"/>
    <w:multiLevelType w:val="multilevel"/>
    <w:tmpl w:val="3A207122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7383287E"/>
    <w:multiLevelType w:val="hybridMultilevel"/>
    <w:tmpl w:val="2982D80A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"/>
  </w:num>
  <w:num w:numId="3">
    <w:abstractNumId w:val="40"/>
  </w:num>
  <w:num w:numId="4">
    <w:abstractNumId w:val="39"/>
  </w:num>
  <w:num w:numId="5">
    <w:abstractNumId w:val="38"/>
  </w:num>
  <w:num w:numId="6">
    <w:abstractNumId w:val="41"/>
  </w:num>
  <w:num w:numId="7">
    <w:abstractNumId w:val="29"/>
  </w:num>
  <w:num w:numId="8">
    <w:abstractNumId w:val="30"/>
  </w:num>
  <w:num w:numId="9">
    <w:abstractNumId w:val="24"/>
  </w:num>
  <w:num w:numId="10">
    <w:abstractNumId w:val="42"/>
  </w:num>
  <w:num w:numId="11">
    <w:abstractNumId w:val="5"/>
  </w:num>
  <w:num w:numId="12">
    <w:abstractNumId w:val="7"/>
  </w:num>
  <w:num w:numId="13">
    <w:abstractNumId w:val="19"/>
  </w:num>
  <w:num w:numId="14">
    <w:abstractNumId w:val="44"/>
  </w:num>
  <w:num w:numId="15">
    <w:abstractNumId w:val="16"/>
  </w:num>
  <w:num w:numId="16">
    <w:abstractNumId w:val="35"/>
  </w:num>
  <w:num w:numId="17">
    <w:abstractNumId w:val="25"/>
  </w:num>
  <w:num w:numId="18">
    <w:abstractNumId w:val="45"/>
  </w:num>
  <w:num w:numId="19">
    <w:abstractNumId w:val="15"/>
  </w:num>
  <w:num w:numId="20">
    <w:abstractNumId w:val="11"/>
  </w:num>
  <w:num w:numId="21">
    <w:abstractNumId w:val="10"/>
  </w:num>
  <w:num w:numId="22">
    <w:abstractNumId w:val="43"/>
  </w:num>
  <w:num w:numId="23">
    <w:abstractNumId w:val="0"/>
  </w:num>
  <w:num w:numId="24">
    <w:abstractNumId w:val="12"/>
  </w:num>
  <w:num w:numId="25">
    <w:abstractNumId w:val="9"/>
  </w:num>
  <w:num w:numId="26">
    <w:abstractNumId w:val="28"/>
  </w:num>
  <w:num w:numId="27">
    <w:abstractNumId w:val="4"/>
  </w:num>
  <w:num w:numId="28">
    <w:abstractNumId w:val="33"/>
  </w:num>
  <w:num w:numId="29">
    <w:abstractNumId w:val="32"/>
  </w:num>
  <w:num w:numId="30">
    <w:abstractNumId w:val="14"/>
  </w:num>
  <w:num w:numId="31">
    <w:abstractNumId w:val="8"/>
  </w:num>
  <w:num w:numId="32">
    <w:abstractNumId w:val="34"/>
  </w:num>
  <w:num w:numId="33">
    <w:abstractNumId w:val="36"/>
  </w:num>
  <w:num w:numId="34">
    <w:abstractNumId w:val="27"/>
  </w:num>
  <w:num w:numId="35">
    <w:abstractNumId w:val="26"/>
  </w:num>
  <w:num w:numId="36">
    <w:abstractNumId w:val="2"/>
  </w:num>
  <w:num w:numId="37">
    <w:abstractNumId w:val="22"/>
  </w:num>
  <w:num w:numId="38">
    <w:abstractNumId w:val="3"/>
  </w:num>
  <w:num w:numId="39">
    <w:abstractNumId w:val="21"/>
  </w:num>
  <w:num w:numId="40">
    <w:abstractNumId w:val="6"/>
  </w:num>
  <w:num w:numId="41">
    <w:abstractNumId w:val="18"/>
  </w:num>
  <w:num w:numId="42">
    <w:abstractNumId w:val="31"/>
  </w:num>
  <w:num w:numId="43">
    <w:abstractNumId w:val="46"/>
  </w:num>
  <w:num w:numId="44">
    <w:abstractNumId w:val="17"/>
  </w:num>
  <w:num w:numId="45">
    <w:abstractNumId w:val="13"/>
  </w:num>
  <w:num w:numId="46">
    <w:abstractNumId w:val="37"/>
  </w:num>
  <w:num w:numId="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778"/>
    <w:rsid w:val="00001F37"/>
    <w:rsid w:val="00006F58"/>
    <w:rsid w:val="00013155"/>
    <w:rsid w:val="0001407C"/>
    <w:rsid w:val="00017AEA"/>
    <w:rsid w:val="0002648B"/>
    <w:rsid w:val="000373D2"/>
    <w:rsid w:val="00037D28"/>
    <w:rsid w:val="00042922"/>
    <w:rsid w:val="00056B4A"/>
    <w:rsid w:val="00057D1C"/>
    <w:rsid w:val="0006023D"/>
    <w:rsid w:val="00064439"/>
    <w:rsid w:val="000645F7"/>
    <w:rsid w:val="00064878"/>
    <w:rsid w:val="00067960"/>
    <w:rsid w:val="00070222"/>
    <w:rsid w:val="0008058C"/>
    <w:rsid w:val="0008432E"/>
    <w:rsid w:val="0008635E"/>
    <w:rsid w:val="000901A6"/>
    <w:rsid w:val="0009255F"/>
    <w:rsid w:val="000A32D1"/>
    <w:rsid w:val="000A37BD"/>
    <w:rsid w:val="000A6CC0"/>
    <w:rsid w:val="000B37C1"/>
    <w:rsid w:val="000B7A00"/>
    <w:rsid w:val="000C05B5"/>
    <w:rsid w:val="000D5A42"/>
    <w:rsid w:val="000D7607"/>
    <w:rsid w:val="000E0DF0"/>
    <w:rsid w:val="000E442E"/>
    <w:rsid w:val="000E5C7C"/>
    <w:rsid w:val="001063E1"/>
    <w:rsid w:val="001101DE"/>
    <w:rsid w:val="001132EC"/>
    <w:rsid w:val="001145AA"/>
    <w:rsid w:val="00116CBA"/>
    <w:rsid w:val="0012081F"/>
    <w:rsid w:val="00131E15"/>
    <w:rsid w:val="001348CA"/>
    <w:rsid w:val="00134DD5"/>
    <w:rsid w:val="00135573"/>
    <w:rsid w:val="00145068"/>
    <w:rsid w:val="001536F2"/>
    <w:rsid w:val="00153DCA"/>
    <w:rsid w:val="0015718B"/>
    <w:rsid w:val="00157714"/>
    <w:rsid w:val="0016776D"/>
    <w:rsid w:val="00195F21"/>
    <w:rsid w:val="001A00C0"/>
    <w:rsid w:val="001A34BD"/>
    <w:rsid w:val="001A5C56"/>
    <w:rsid w:val="001B19F4"/>
    <w:rsid w:val="001B23D1"/>
    <w:rsid w:val="001B6BFE"/>
    <w:rsid w:val="001B7C6C"/>
    <w:rsid w:val="001C33CC"/>
    <w:rsid w:val="001C4CF7"/>
    <w:rsid w:val="001C5B99"/>
    <w:rsid w:val="001D548B"/>
    <w:rsid w:val="001E00FA"/>
    <w:rsid w:val="001E136E"/>
    <w:rsid w:val="001E1768"/>
    <w:rsid w:val="001F3001"/>
    <w:rsid w:val="001F4696"/>
    <w:rsid w:val="0020498B"/>
    <w:rsid w:val="0021206D"/>
    <w:rsid w:val="00217027"/>
    <w:rsid w:val="00224855"/>
    <w:rsid w:val="002250E3"/>
    <w:rsid w:val="0022726D"/>
    <w:rsid w:val="0023145B"/>
    <w:rsid w:val="002506D4"/>
    <w:rsid w:val="00250F31"/>
    <w:rsid w:val="00251D8B"/>
    <w:rsid w:val="00253A79"/>
    <w:rsid w:val="00257D26"/>
    <w:rsid w:val="00262583"/>
    <w:rsid w:val="00273CAF"/>
    <w:rsid w:val="00275440"/>
    <w:rsid w:val="00292C7D"/>
    <w:rsid w:val="00293573"/>
    <w:rsid w:val="00294151"/>
    <w:rsid w:val="0029492D"/>
    <w:rsid w:val="00294E65"/>
    <w:rsid w:val="002A08C4"/>
    <w:rsid w:val="002A36B5"/>
    <w:rsid w:val="002B0B3C"/>
    <w:rsid w:val="002B1ED4"/>
    <w:rsid w:val="002B4129"/>
    <w:rsid w:val="002B69EB"/>
    <w:rsid w:val="002B73FA"/>
    <w:rsid w:val="002C3021"/>
    <w:rsid w:val="002C3BD9"/>
    <w:rsid w:val="002C47EE"/>
    <w:rsid w:val="002C5977"/>
    <w:rsid w:val="002E0287"/>
    <w:rsid w:val="002E1909"/>
    <w:rsid w:val="002E2016"/>
    <w:rsid w:val="002F2D0F"/>
    <w:rsid w:val="00300158"/>
    <w:rsid w:val="00301090"/>
    <w:rsid w:val="00302EB5"/>
    <w:rsid w:val="00304396"/>
    <w:rsid w:val="0032403B"/>
    <w:rsid w:val="003271E1"/>
    <w:rsid w:val="00331B56"/>
    <w:rsid w:val="003341CE"/>
    <w:rsid w:val="00334652"/>
    <w:rsid w:val="00343C4C"/>
    <w:rsid w:val="00343ECB"/>
    <w:rsid w:val="00344353"/>
    <w:rsid w:val="0036453F"/>
    <w:rsid w:val="00372179"/>
    <w:rsid w:val="00381F3A"/>
    <w:rsid w:val="00383BE9"/>
    <w:rsid w:val="00390817"/>
    <w:rsid w:val="003945DA"/>
    <w:rsid w:val="003B3B6F"/>
    <w:rsid w:val="003D2764"/>
    <w:rsid w:val="003D794F"/>
    <w:rsid w:val="003E3C78"/>
    <w:rsid w:val="003F6EAD"/>
    <w:rsid w:val="00405AC3"/>
    <w:rsid w:val="00406606"/>
    <w:rsid w:val="00410355"/>
    <w:rsid w:val="0041175C"/>
    <w:rsid w:val="0042738D"/>
    <w:rsid w:val="00436D93"/>
    <w:rsid w:val="00437EE9"/>
    <w:rsid w:val="0045057F"/>
    <w:rsid w:val="00454639"/>
    <w:rsid w:val="00455C0D"/>
    <w:rsid w:val="004604F8"/>
    <w:rsid w:val="00460ED3"/>
    <w:rsid w:val="00463CA6"/>
    <w:rsid w:val="00463DEC"/>
    <w:rsid w:val="00481A11"/>
    <w:rsid w:val="0049174F"/>
    <w:rsid w:val="00495456"/>
    <w:rsid w:val="004B4B01"/>
    <w:rsid w:val="004C7FC9"/>
    <w:rsid w:val="004E573E"/>
    <w:rsid w:val="004E7C50"/>
    <w:rsid w:val="00504304"/>
    <w:rsid w:val="00504911"/>
    <w:rsid w:val="00506480"/>
    <w:rsid w:val="00511128"/>
    <w:rsid w:val="0051462E"/>
    <w:rsid w:val="00514B2D"/>
    <w:rsid w:val="005210D4"/>
    <w:rsid w:val="0053659B"/>
    <w:rsid w:val="00542FFF"/>
    <w:rsid w:val="00545C7A"/>
    <w:rsid w:val="00557B26"/>
    <w:rsid w:val="00557F2D"/>
    <w:rsid w:val="00560C83"/>
    <w:rsid w:val="005700B3"/>
    <w:rsid w:val="005846E6"/>
    <w:rsid w:val="005901A2"/>
    <w:rsid w:val="00591278"/>
    <w:rsid w:val="005923E0"/>
    <w:rsid w:val="00595A21"/>
    <w:rsid w:val="005A2AC6"/>
    <w:rsid w:val="005A7962"/>
    <w:rsid w:val="005B3005"/>
    <w:rsid w:val="005B792C"/>
    <w:rsid w:val="005E35CA"/>
    <w:rsid w:val="005E6FBC"/>
    <w:rsid w:val="005F0B7F"/>
    <w:rsid w:val="005F364A"/>
    <w:rsid w:val="006064B9"/>
    <w:rsid w:val="006114DD"/>
    <w:rsid w:val="00613A32"/>
    <w:rsid w:val="00616EFB"/>
    <w:rsid w:val="0062182E"/>
    <w:rsid w:val="00625973"/>
    <w:rsid w:val="006274A4"/>
    <w:rsid w:val="00633B96"/>
    <w:rsid w:val="00634A87"/>
    <w:rsid w:val="006442AB"/>
    <w:rsid w:val="00651CF6"/>
    <w:rsid w:val="00653378"/>
    <w:rsid w:val="00676A38"/>
    <w:rsid w:val="00682ECF"/>
    <w:rsid w:val="006903E0"/>
    <w:rsid w:val="006A354D"/>
    <w:rsid w:val="006A6298"/>
    <w:rsid w:val="006B6829"/>
    <w:rsid w:val="006B73DC"/>
    <w:rsid w:val="006C59C1"/>
    <w:rsid w:val="006D00F0"/>
    <w:rsid w:val="006D060D"/>
    <w:rsid w:val="006D6A40"/>
    <w:rsid w:val="006E277A"/>
    <w:rsid w:val="006E35C3"/>
    <w:rsid w:val="006E3DEB"/>
    <w:rsid w:val="006E3E29"/>
    <w:rsid w:val="006E6AA8"/>
    <w:rsid w:val="006E6EC8"/>
    <w:rsid w:val="006F53B2"/>
    <w:rsid w:val="006F5674"/>
    <w:rsid w:val="006F7191"/>
    <w:rsid w:val="007044AD"/>
    <w:rsid w:val="007072C1"/>
    <w:rsid w:val="0073572D"/>
    <w:rsid w:val="007365F8"/>
    <w:rsid w:val="00736E4D"/>
    <w:rsid w:val="007376C7"/>
    <w:rsid w:val="00742542"/>
    <w:rsid w:val="007442C3"/>
    <w:rsid w:val="00746894"/>
    <w:rsid w:val="007634CD"/>
    <w:rsid w:val="00763958"/>
    <w:rsid w:val="00780384"/>
    <w:rsid w:val="007831BD"/>
    <w:rsid w:val="007905FB"/>
    <w:rsid w:val="00794922"/>
    <w:rsid w:val="007A6031"/>
    <w:rsid w:val="007B3100"/>
    <w:rsid w:val="007B615E"/>
    <w:rsid w:val="007B6878"/>
    <w:rsid w:val="007B6EA6"/>
    <w:rsid w:val="007C0EB3"/>
    <w:rsid w:val="007C3226"/>
    <w:rsid w:val="007E4070"/>
    <w:rsid w:val="00802343"/>
    <w:rsid w:val="00802E18"/>
    <w:rsid w:val="008115A6"/>
    <w:rsid w:val="008166B3"/>
    <w:rsid w:val="008168E2"/>
    <w:rsid w:val="008253B7"/>
    <w:rsid w:val="00826E1B"/>
    <w:rsid w:val="008348CE"/>
    <w:rsid w:val="008471DA"/>
    <w:rsid w:val="0085563C"/>
    <w:rsid w:val="00863336"/>
    <w:rsid w:val="0086609E"/>
    <w:rsid w:val="00867419"/>
    <w:rsid w:val="008713ED"/>
    <w:rsid w:val="00875CE6"/>
    <w:rsid w:val="00883D45"/>
    <w:rsid w:val="00884C50"/>
    <w:rsid w:val="00896951"/>
    <w:rsid w:val="008A3A06"/>
    <w:rsid w:val="008A7772"/>
    <w:rsid w:val="008B217A"/>
    <w:rsid w:val="008B5254"/>
    <w:rsid w:val="008C2E71"/>
    <w:rsid w:val="008E098B"/>
    <w:rsid w:val="008E43F5"/>
    <w:rsid w:val="008E7620"/>
    <w:rsid w:val="008F1DF8"/>
    <w:rsid w:val="008F22DE"/>
    <w:rsid w:val="009141AC"/>
    <w:rsid w:val="00915718"/>
    <w:rsid w:val="00927A18"/>
    <w:rsid w:val="00932D68"/>
    <w:rsid w:val="0093311F"/>
    <w:rsid w:val="00934C32"/>
    <w:rsid w:val="00934D60"/>
    <w:rsid w:val="00941D04"/>
    <w:rsid w:val="00945705"/>
    <w:rsid w:val="00955454"/>
    <w:rsid w:val="00956749"/>
    <w:rsid w:val="0096161C"/>
    <w:rsid w:val="00971350"/>
    <w:rsid w:val="009748D2"/>
    <w:rsid w:val="009829FA"/>
    <w:rsid w:val="00992F75"/>
    <w:rsid w:val="009B4130"/>
    <w:rsid w:val="009B4E1F"/>
    <w:rsid w:val="009B5AE1"/>
    <w:rsid w:val="009B6D8A"/>
    <w:rsid w:val="009D4F76"/>
    <w:rsid w:val="009D55FB"/>
    <w:rsid w:val="009E6489"/>
    <w:rsid w:val="009F1046"/>
    <w:rsid w:val="00A009B4"/>
    <w:rsid w:val="00A05BC4"/>
    <w:rsid w:val="00A0773D"/>
    <w:rsid w:val="00A1133F"/>
    <w:rsid w:val="00A145AA"/>
    <w:rsid w:val="00A20E70"/>
    <w:rsid w:val="00A22035"/>
    <w:rsid w:val="00A24D6E"/>
    <w:rsid w:val="00A25398"/>
    <w:rsid w:val="00A25B61"/>
    <w:rsid w:val="00A3368B"/>
    <w:rsid w:val="00A40B4F"/>
    <w:rsid w:val="00A47116"/>
    <w:rsid w:val="00A47A21"/>
    <w:rsid w:val="00A5098F"/>
    <w:rsid w:val="00A510CE"/>
    <w:rsid w:val="00A51DD9"/>
    <w:rsid w:val="00A527DF"/>
    <w:rsid w:val="00A55CCB"/>
    <w:rsid w:val="00A60925"/>
    <w:rsid w:val="00A7462A"/>
    <w:rsid w:val="00A77878"/>
    <w:rsid w:val="00A802DF"/>
    <w:rsid w:val="00A87B68"/>
    <w:rsid w:val="00A90983"/>
    <w:rsid w:val="00AA4CDE"/>
    <w:rsid w:val="00AB1803"/>
    <w:rsid w:val="00AB4098"/>
    <w:rsid w:val="00AB4158"/>
    <w:rsid w:val="00AB4A34"/>
    <w:rsid w:val="00AB5642"/>
    <w:rsid w:val="00AB6FE2"/>
    <w:rsid w:val="00AC0AC5"/>
    <w:rsid w:val="00AC1E95"/>
    <w:rsid w:val="00AC4067"/>
    <w:rsid w:val="00AC5C2E"/>
    <w:rsid w:val="00AC7F14"/>
    <w:rsid w:val="00AD0D44"/>
    <w:rsid w:val="00AD132C"/>
    <w:rsid w:val="00AD2393"/>
    <w:rsid w:val="00AD42DC"/>
    <w:rsid w:val="00AD57F0"/>
    <w:rsid w:val="00AD6CAA"/>
    <w:rsid w:val="00AD774C"/>
    <w:rsid w:val="00AE06EA"/>
    <w:rsid w:val="00AE1162"/>
    <w:rsid w:val="00AE2FAD"/>
    <w:rsid w:val="00AE5F44"/>
    <w:rsid w:val="00AF005E"/>
    <w:rsid w:val="00AF7C4E"/>
    <w:rsid w:val="00B0174A"/>
    <w:rsid w:val="00B03F24"/>
    <w:rsid w:val="00B042F8"/>
    <w:rsid w:val="00B05347"/>
    <w:rsid w:val="00B07E3C"/>
    <w:rsid w:val="00B14B19"/>
    <w:rsid w:val="00B33778"/>
    <w:rsid w:val="00B3628E"/>
    <w:rsid w:val="00B3715C"/>
    <w:rsid w:val="00B4028C"/>
    <w:rsid w:val="00B41BDA"/>
    <w:rsid w:val="00B42E25"/>
    <w:rsid w:val="00B46322"/>
    <w:rsid w:val="00B47906"/>
    <w:rsid w:val="00B53194"/>
    <w:rsid w:val="00B56894"/>
    <w:rsid w:val="00B65368"/>
    <w:rsid w:val="00B65A06"/>
    <w:rsid w:val="00B664E9"/>
    <w:rsid w:val="00B675B6"/>
    <w:rsid w:val="00B71E6A"/>
    <w:rsid w:val="00B72863"/>
    <w:rsid w:val="00B773EE"/>
    <w:rsid w:val="00B90E26"/>
    <w:rsid w:val="00B92202"/>
    <w:rsid w:val="00B93901"/>
    <w:rsid w:val="00B9668D"/>
    <w:rsid w:val="00BA0815"/>
    <w:rsid w:val="00BB1834"/>
    <w:rsid w:val="00BB4719"/>
    <w:rsid w:val="00BC27A7"/>
    <w:rsid w:val="00BC3BA4"/>
    <w:rsid w:val="00BD30B3"/>
    <w:rsid w:val="00BD4356"/>
    <w:rsid w:val="00BD6F8A"/>
    <w:rsid w:val="00BE3C1A"/>
    <w:rsid w:val="00BE5763"/>
    <w:rsid w:val="00BE607A"/>
    <w:rsid w:val="00BF64CC"/>
    <w:rsid w:val="00C00F32"/>
    <w:rsid w:val="00C02871"/>
    <w:rsid w:val="00C030DF"/>
    <w:rsid w:val="00C04191"/>
    <w:rsid w:val="00C05E9C"/>
    <w:rsid w:val="00C06CAB"/>
    <w:rsid w:val="00C24E10"/>
    <w:rsid w:val="00C340F6"/>
    <w:rsid w:val="00C37B63"/>
    <w:rsid w:val="00C4788F"/>
    <w:rsid w:val="00C52E4A"/>
    <w:rsid w:val="00C531A4"/>
    <w:rsid w:val="00C56E55"/>
    <w:rsid w:val="00C6154A"/>
    <w:rsid w:val="00C711AA"/>
    <w:rsid w:val="00C72CF7"/>
    <w:rsid w:val="00C8499A"/>
    <w:rsid w:val="00C854A0"/>
    <w:rsid w:val="00C86977"/>
    <w:rsid w:val="00C87E68"/>
    <w:rsid w:val="00C90262"/>
    <w:rsid w:val="00C902D8"/>
    <w:rsid w:val="00C95FDB"/>
    <w:rsid w:val="00CA0BB5"/>
    <w:rsid w:val="00CA7219"/>
    <w:rsid w:val="00CB115F"/>
    <w:rsid w:val="00CC0C2E"/>
    <w:rsid w:val="00CC45A3"/>
    <w:rsid w:val="00CC470A"/>
    <w:rsid w:val="00CC7B96"/>
    <w:rsid w:val="00D058E0"/>
    <w:rsid w:val="00D072B4"/>
    <w:rsid w:val="00D10AC1"/>
    <w:rsid w:val="00D10D01"/>
    <w:rsid w:val="00D11D1B"/>
    <w:rsid w:val="00D15039"/>
    <w:rsid w:val="00D17374"/>
    <w:rsid w:val="00D24BCC"/>
    <w:rsid w:val="00D26DDF"/>
    <w:rsid w:val="00D33BB7"/>
    <w:rsid w:val="00D3414F"/>
    <w:rsid w:val="00D342E4"/>
    <w:rsid w:val="00D365BC"/>
    <w:rsid w:val="00D459C7"/>
    <w:rsid w:val="00D45F6E"/>
    <w:rsid w:val="00D52917"/>
    <w:rsid w:val="00D5360F"/>
    <w:rsid w:val="00D6103A"/>
    <w:rsid w:val="00D65EBA"/>
    <w:rsid w:val="00D6781E"/>
    <w:rsid w:val="00D70713"/>
    <w:rsid w:val="00D74045"/>
    <w:rsid w:val="00D744F9"/>
    <w:rsid w:val="00D77CF4"/>
    <w:rsid w:val="00D84178"/>
    <w:rsid w:val="00D84FFD"/>
    <w:rsid w:val="00D9081F"/>
    <w:rsid w:val="00D9245C"/>
    <w:rsid w:val="00DA2A4D"/>
    <w:rsid w:val="00DB3114"/>
    <w:rsid w:val="00DB4AAA"/>
    <w:rsid w:val="00DB65C4"/>
    <w:rsid w:val="00DC60C6"/>
    <w:rsid w:val="00DD4B26"/>
    <w:rsid w:val="00DD6B23"/>
    <w:rsid w:val="00DE1639"/>
    <w:rsid w:val="00DE7526"/>
    <w:rsid w:val="00DF14E3"/>
    <w:rsid w:val="00DF1FF6"/>
    <w:rsid w:val="00DF3592"/>
    <w:rsid w:val="00DF3D83"/>
    <w:rsid w:val="00DF5B36"/>
    <w:rsid w:val="00E03DCC"/>
    <w:rsid w:val="00E04394"/>
    <w:rsid w:val="00E059A4"/>
    <w:rsid w:val="00E12241"/>
    <w:rsid w:val="00E131C8"/>
    <w:rsid w:val="00E26C3D"/>
    <w:rsid w:val="00E336A8"/>
    <w:rsid w:val="00E40E34"/>
    <w:rsid w:val="00E454EF"/>
    <w:rsid w:val="00E52143"/>
    <w:rsid w:val="00E52596"/>
    <w:rsid w:val="00E53323"/>
    <w:rsid w:val="00E564F5"/>
    <w:rsid w:val="00E63F5E"/>
    <w:rsid w:val="00E70076"/>
    <w:rsid w:val="00E70F7B"/>
    <w:rsid w:val="00E74511"/>
    <w:rsid w:val="00E76D2B"/>
    <w:rsid w:val="00E83519"/>
    <w:rsid w:val="00E8772C"/>
    <w:rsid w:val="00E87A3C"/>
    <w:rsid w:val="00E92288"/>
    <w:rsid w:val="00E9701A"/>
    <w:rsid w:val="00EA06B0"/>
    <w:rsid w:val="00EA199A"/>
    <w:rsid w:val="00EA2755"/>
    <w:rsid w:val="00EA427A"/>
    <w:rsid w:val="00EA4E07"/>
    <w:rsid w:val="00EA5737"/>
    <w:rsid w:val="00EC0202"/>
    <w:rsid w:val="00EC5AF9"/>
    <w:rsid w:val="00EE2FAB"/>
    <w:rsid w:val="00EF4E85"/>
    <w:rsid w:val="00EF533E"/>
    <w:rsid w:val="00F0496E"/>
    <w:rsid w:val="00F165B9"/>
    <w:rsid w:val="00F17159"/>
    <w:rsid w:val="00F20929"/>
    <w:rsid w:val="00F26721"/>
    <w:rsid w:val="00F27885"/>
    <w:rsid w:val="00F403B7"/>
    <w:rsid w:val="00F4074F"/>
    <w:rsid w:val="00F408AF"/>
    <w:rsid w:val="00F44CB6"/>
    <w:rsid w:val="00F52ECC"/>
    <w:rsid w:val="00F53319"/>
    <w:rsid w:val="00F55D56"/>
    <w:rsid w:val="00F567FD"/>
    <w:rsid w:val="00F60788"/>
    <w:rsid w:val="00F663CC"/>
    <w:rsid w:val="00F72566"/>
    <w:rsid w:val="00F74B91"/>
    <w:rsid w:val="00FA161B"/>
    <w:rsid w:val="00FA38BD"/>
    <w:rsid w:val="00FB0D0F"/>
    <w:rsid w:val="00FB618C"/>
    <w:rsid w:val="00FB7632"/>
    <w:rsid w:val="00FC67C9"/>
    <w:rsid w:val="00FD1083"/>
    <w:rsid w:val="00FD3129"/>
    <w:rsid w:val="00FD5B34"/>
    <w:rsid w:val="00FD7CDC"/>
    <w:rsid w:val="00FE5DD8"/>
    <w:rsid w:val="00FE6718"/>
    <w:rsid w:val="00FF0F61"/>
    <w:rsid w:val="00FF27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F51D71"/>
  <w15:docId w15:val="{8CB1C703-57BD-446C-81AB-1F155EB37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72566"/>
    <w:rPr>
      <w:b/>
      <w:bCs/>
    </w:rPr>
  </w:style>
  <w:style w:type="paragraph" w:styleId="a4">
    <w:name w:val="Normal (Web)"/>
    <w:basedOn w:val="a"/>
    <w:uiPriority w:val="99"/>
    <w:unhideWhenUsed/>
    <w:rsid w:val="00F72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F72566"/>
  </w:style>
  <w:style w:type="character" w:customStyle="1" w:styleId="k">
    <w:name w:val="k"/>
    <w:basedOn w:val="a0"/>
    <w:rsid w:val="00F72566"/>
  </w:style>
  <w:style w:type="paragraph" w:styleId="a5">
    <w:name w:val="List Paragraph"/>
    <w:basedOn w:val="a"/>
    <w:uiPriority w:val="34"/>
    <w:qFormat/>
    <w:rsid w:val="00E70F7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45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54EF"/>
  </w:style>
  <w:style w:type="paragraph" w:styleId="a8">
    <w:name w:val="footer"/>
    <w:basedOn w:val="a"/>
    <w:link w:val="a9"/>
    <w:uiPriority w:val="99"/>
    <w:unhideWhenUsed/>
    <w:rsid w:val="00E45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54EF"/>
  </w:style>
  <w:style w:type="character" w:styleId="aa">
    <w:name w:val="annotation reference"/>
    <w:basedOn w:val="a0"/>
    <w:uiPriority w:val="99"/>
    <w:semiHidden/>
    <w:unhideWhenUsed/>
    <w:rsid w:val="0013557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3557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13557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3557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35573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135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135573"/>
    <w:rPr>
      <w:rFonts w:ascii="Segoe UI" w:hAnsi="Segoe UI" w:cs="Segoe UI"/>
      <w:sz w:val="18"/>
      <w:szCs w:val="18"/>
    </w:rPr>
  </w:style>
  <w:style w:type="character" w:customStyle="1" w:styleId="msohyperlinkmailrucssattributepostfix">
    <w:name w:val="msohyperlink_mailru_css_attribute_postfix"/>
    <w:basedOn w:val="a0"/>
    <w:rsid w:val="00F403B7"/>
  </w:style>
  <w:style w:type="character" w:styleId="af1">
    <w:name w:val="Hyperlink"/>
    <w:basedOn w:val="a0"/>
    <w:uiPriority w:val="99"/>
    <w:unhideWhenUsed/>
    <w:rsid w:val="00F403B7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0A32D1"/>
    <w:rPr>
      <w:color w:val="800080" w:themeColor="followedHyperlink"/>
      <w:u w:val="single"/>
    </w:rPr>
  </w:style>
  <w:style w:type="paragraph" w:styleId="af3">
    <w:name w:val="No Spacing"/>
    <w:uiPriority w:val="1"/>
    <w:qFormat/>
    <w:rsid w:val="00C854A0"/>
    <w:pPr>
      <w:spacing w:after="0" w:line="240" w:lineRule="auto"/>
    </w:pPr>
  </w:style>
  <w:style w:type="paragraph" w:styleId="af4">
    <w:name w:val="Body Text Indent"/>
    <w:basedOn w:val="a"/>
    <w:link w:val="af5"/>
    <w:rsid w:val="002250E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5">
    <w:name w:val="Основной текст с отступом Знак"/>
    <w:basedOn w:val="a0"/>
    <w:link w:val="af4"/>
    <w:rsid w:val="002250E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6">
    <w:name w:val="Body Text"/>
    <w:basedOn w:val="a"/>
    <w:link w:val="af7"/>
    <w:rsid w:val="002250E3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character" w:customStyle="1" w:styleId="af7">
    <w:name w:val="Основной текст Знак"/>
    <w:basedOn w:val="a0"/>
    <w:link w:val="af6"/>
    <w:rsid w:val="002250E3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paragraph" w:styleId="af8">
    <w:name w:val="footnote text"/>
    <w:basedOn w:val="a"/>
    <w:link w:val="af9"/>
    <w:uiPriority w:val="99"/>
    <w:semiHidden/>
    <w:unhideWhenUsed/>
    <w:rsid w:val="007831BD"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7831BD"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sid w:val="007831BD"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rsid w:val="007831BD"/>
    <w:pPr>
      <w:spacing w:after="0" w:line="240" w:lineRule="auto"/>
    </w:pPr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7831BD"/>
    <w:rPr>
      <w:sz w:val="20"/>
      <w:szCs w:val="20"/>
    </w:rPr>
  </w:style>
  <w:style w:type="character" w:styleId="afd">
    <w:name w:val="endnote reference"/>
    <w:basedOn w:val="a0"/>
    <w:uiPriority w:val="99"/>
    <w:semiHidden/>
    <w:unhideWhenUsed/>
    <w:rsid w:val="007831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4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9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1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B5E1A-8A49-4CFF-A5D9-C2C76F412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2976</Words>
  <Characters>16966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Анжелика</cp:lastModifiedBy>
  <cp:revision>4</cp:revision>
  <cp:lastPrinted>2020-07-06T05:03:00Z</cp:lastPrinted>
  <dcterms:created xsi:type="dcterms:W3CDTF">2020-07-16T11:44:00Z</dcterms:created>
  <dcterms:modified xsi:type="dcterms:W3CDTF">2020-07-16T12:45:00Z</dcterms:modified>
</cp:coreProperties>
</file>